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10" w:rsidRPr="00AB591D" w:rsidRDefault="00AB591D" w:rsidP="000F6B5F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Python Library</w:t>
      </w:r>
    </w:p>
    <w:p w:rsidR="002A33DA" w:rsidRDefault="00AB591D" w:rsidP="000F6B5F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The Python library</w:t>
      </w:r>
      <w:r w:rsidR="002A33DA" w:rsidRPr="00591C31">
        <w:rPr>
          <w:rFonts w:ascii="Arial" w:hAnsi="Arial" w:cs="Arial"/>
          <w:color w:val="222222"/>
          <w:sz w:val="20"/>
          <w:szCs w:val="20"/>
        </w:rPr>
        <w:t xml:space="preserve"> </w:t>
      </w:r>
      <w:r w:rsidR="00412626" w:rsidRPr="00591C31">
        <w:rPr>
          <w:rFonts w:ascii="Arial" w:hAnsi="Arial" w:cs="Arial"/>
          <w:color w:val="222222"/>
          <w:sz w:val="20"/>
          <w:szCs w:val="20"/>
        </w:rPr>
        <w:t>contains built-in modules</w:t>
      </w:r>
      <w:r w:rsidR="00656E28">
        <w:rPr>
          <w:rFonts w:ascii="Arial" w:hAnsi="Arial" w:cs="Arial"/>
          <w:color w:val="222222"/>
          <w:sz w:val="20"/>
          <w:szCs w:val="20"/>
        </w:rPr>
        <w:t xml:space="preserve"> </w:t>
      </w:r>
      <w:r w:rsidR="00412626" w:rsidRPr="00591C31">
        <w:rPr>
          <w:rFonts w:ascii="Arial" w:hAnsi="Arial" w:cs="Arial"/>
          <w:color w:val="222222"/>
          <w:sz w:val="20"/>
          <w:szCs w:val="20"/>
        </w:rPr>
        <w:t xml:space="preserve">that provide access to system functionality such as file I/O that would otherwise be inaccessible to Python </w:t>
      </w:r>
      <w:proofErr w:type="gramStart"/>
      <w:r w:rsidR="00412626" w:rsidRPr="00591C31">
        <w:rPr>
          <w:rFonts w:ascii="Arial" w:hAnsi="Arial" w:cs="Arial"/>
          <w:color w:val="222222"/>
          <w:sz w:val="20"/>
          <w:szCs w:val="20"/>
        </w:rPr>
        <w:t>programmers,</w:t>
      </w:r>
      <w:proofErr w:type="gramEnd"/>
      <w:r w:rsidR="00412626" w:rsidRPr="00591C31">
        <w:rPr>
          <w:rFonts w:ascii="Arial" w:hAnsi="Arial" w:cs="Arial"/>
          <w:color w:val="222222"/>
          <w:sz w:val="20"/>
          <w:szCs w:val="20"/>
        </w:rPr>
        <w:t xml:space="preserve"> as well modules provide standardi</w:t>
      </w:r>
      <w:r w:rsidR="002A33DA" w:rsidRPr="00591C31">
        <w:rPr>
          <w:rFonts w:ascii="Arial" w:hAnsi="Arial" w:cs="Arial"/>
          <w:color w:val="222222"/>
          <w:sz w:val="20"/>
          <w:szCs w:val="20"/>
        </w:rPr>
        <w:t>s</w:t>
      </w:r>
      <w:r w:rsidR="00412626" w:rsidRPr="00591C31">
        <w:rPr>
          <w:rFonts w:ascii="Arial" w:hAnsi="Arial" w:cs="Arial"/>
          <w:color w:val="222222"/>
          <w:sz w:val="20"/>
          <w:szCs w:val="20"/>
        </w:rPr>
        <w:t>ed solutions for many problems that occur in everyday programming</w:t>
      </w:r>
      <w:r w:rsidR="002A33DA" w:rsidRPr="00591C31">
        <w:rPr>
          <w:rFonts w:ascii="Arial" w:hAnsi="Arial" w:cs="Arial"/>
          <w:color w:val="222222"/>
          <w:sz w:val="20"/>
          <w:szCs w:val="20"/>
        </w:rPr>
        <w:t>.</w:t>
      </w:r>
    </w:p>
    <w:p w:rsidR="00AB591D" w:rsidRDefault="00407E9B" w:rsidP="000F6B5F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  <w:hyperlink r:id="rId8" w:history="1">
        <w:r w:rsidR="00AB591D" w:rsidRPr="003F25A2">
          <w:rPr>
            <w:rStyle w:val="Hyperlink"/>
            <w:rFonts w:ascii="Arial" w:hAnsi="Arial" w:cs="Arial"/>
            <w:sz w:val="20"/>
            <w:szCs w:val="20"/>
          </w:rPr>
          <w:t>http://docs.python.org/2/library/</w:t>
        </w:r>
      </w:hyperlink>
    </w:p>
    <w:p w:rsidR="00AB591D" w:rsidRDefault="00AB591D" w:rsidP="000F6B5F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</w:p>
    <w:p w:rsidR="00656E28" w:rsidRPr="00656E28" w:rsidRDefault="00656E28" w:rsidP="00656E28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Python calls libraries modules, to use commands from a module</w:t>
      </w:r>
      <w:r w:rsidR="00ED6368">
        <w:rPr>
          <w:rFonts w:ascii="Arial" w:hAnsi="Arial" w:cs="Arial"/>
          <w:color w:val="222222"/>
          <w:sz w:val="20"/>
          <w:szCs w:val="20"/>
        </w:rPr>
        <w:t>,</w:t>
      </w:r>
      <w:r>
        <w:rPr>
          <w:rFonts w:ascii="Arial" w:hAnsi="Arial" w:cs="Arial"/>
          <w:color w:val="222222"/>
          <w:sz w:val="20"/>
          <w:szCs w:val="20"/>
        </w:rPr>
        <w:t xml:space="preserve"> the module needs to be imported</w:t>
      </w:r>
      <w:r w:rsidR="00ED6368">
        <w:rPr>
          <w:rFonts w:ascii="Arial" w:hAnsi="Arial" w:cs="Arial"/>
          <w:color w:val="222222"/>
          <w:sz w:val="20"/>
          <w:szCs w:val="20"/>
        </w:rPr>
        <w:t xml:space="preserve"> using the keyword import</w:t>
      </w:r>
      <w:r>
        <w:rPr>
          <w:rFonts w:ascii="Arial" w:hAnsi="Arial" w:cs="Arial"/>
          <w:color w:val="222222"/>
          <w:sz w:val="20"/>
          <w:szCs w:val="20"/>
        </w:rPr>
        <w:t>.</w:t>
      </w:r>
      <w:r w:rsidR="00ED6368">
        <w:rPr>
          <w:rFonts w:ascii="Arial" w:hAnsi="Arial" w:cs="Arial"/>
          <w:color w:val="222222"/>
          <w:sz w:val="20"/>
          <w:szCs w:val="20"/>
        </w:rPr>
        <w:t xml:space="preserve">  </w:t>
      </w:r>
    </w:p>
    <w:p w:rsidR="00656E28" w:rsidRDefault="00656E28" w:rsidP="00656E28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</w:p>
    <w:p w:rsidR="00AB591D" w:rsidRPr="00591C31" w:rsidRDefault="002D0B15" w:rsidP="000F6B5F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  <w:r w:rsidRPr="002D0B15">
        <w:rPr>
          <w:rFonts w:ascii="Arial" w:hAnsi="Arial" w:cs="Arial"/>
          <w:color w:val="222222"/>
          <w:sz w:val="20"/>
          <w:szCs w:val="20"/>
        </w:rPr>
        <w:t>The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proofErr w:type="spellStart"/>
      <w:r w:rsidR="00145CAA" w:rsidRPr="00145CAA">
        <w:rPr>
          <w:rFonts w:ascii="Courier" w:hAnsi="Courier" w:cs="Courier"/>
          <w:b/>
          <w:color w:val="3333FF"/>
          <w:sz w:val="20"/>
          <w:szCs w:val="20"/>
        </w:rPr>
        <w:t>datetime</w:t>
      </w:r>
      <w:proofErr w:type="spellEnd"/>
      <w:r w:rsidR="00145CAA" w:rsidRPr="00145CAA">
        <w:rPr>
          <w:rFonts w:ascii="Arial" w:hAnsi="Arial" w:cs="Arial"/>
          <w:color w:val="222222"/>
          <w:sz w:val="20"/>
          <w:szCs w:val="20"/>
        </w:rPr>
        <w:t xml:space="preserve"> </w:t>
      </w:r>
      <w:r w:rsidR="00A3131D">
        <w:rPr>
          <w:rFonts w:ascii="Arial" w:hAnsi="Arial" w:cs="Arial"/>
          <w:color w:val="222222"/>
          <w:sz w:val="20"/>
          <w:szCs w:val="20"/>
        </w:rPr>
        <w:t>library</w:t>
      </w:r>
      <w:r w:rsidR="00790034">
        <w:rPr>
          <w:rFonts w:ascii="Arial" w:hAnsi="Arial" w:cs="Arial"/>
          <w:color w:val="222222"/>
          <w:sz w:val="20"/>
          <w:szCs w:val="20"/>
        </w:rPr>
        <w:t xml:space="preserve"> is used for </w:t>
      </w:r>
      <w:r w:rsidR="00790034" w:rsidRPr="00790034">
        <w:rPr>
          <w:rFonts w:ascii="Arial" w:hAnsi="Arial" w:cs="Arial"/>
          <w:color w:val="222222"/>
          <w:sz w:val="20"/>
          <w:szCs w:val="20"/>
        </w:rPr>
        <w:t>working with dates and times</w:t>
      </w:r>
      <w:r w:rsidR="00790034">
        <w:rPr>
          <w:rFonts w:ascii="Arial" w:hAnsi="Arial" w:cs="Arial"/>
          <w:color w:val="222222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14A2" w:rsidTr="00FA14A2">
        <w:tc>
          <w:tcPr>
            <w:tcW w:w="92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FA14A2" w:rsidRDefault="00FA14A2" w:rsidP="000F6B5F">
            <w:pPr>
              <w:pStyle w:val="NoSpacing"/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FA14A2" w:rsidRDefault="00FA14A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46F7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import </w:t>
            </w:r>
            <w:proofErr w:type="spellStart"/>
            <w:r w:rsidRPr="00D46F7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</w:t>
            </w:r>
            <w:proofErr w:type="spellEnd"/>
          </w:p>
          <w:p w:rsidR="00B0404F" w:rsidRDefault="00B0404F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0404F" w:rsidRPr="00B0404F" w:rsidRDefault="00B0404F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#Find the current date and time</w:t>
            </w:r>
            <w:r w:rsidR="002923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</w:t>
            </w:r>
          </w:p>
          <w:p w:rsidR="00FA14A2" w:rsidRPr="00D46F7A" w:rsidRDefault="0029239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FA14A2" w:rsidRPr="00D46F7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="00FA14A2" w:rsidRPr="00D46F7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datetime.datetime.now</w:t>
            </w:r>
            <w:proofErr w:type="spellEnd"/>
            <w:r w:rsidR="00FA14A2" w:rsidRPr="00D46F7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  <w:r w:rsidRPr="002D0B15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Formatted YYY</w:t>
            </w:r>
            <w:r w:rsidRPr="00C9756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-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MM</w:t>
            </w:r>
            <w:r w:rsidRPr="00C9756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-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DD-HH</w:t>
            </w:r>
            <w:r w:rsidRPr="00C9756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-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MM</w:t>
            </w:r>
            <w:r w:rsidRPr="00C9756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-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SS-Microse</w:t>
            </w:r>
            <w:r w:rsidRPr="00C9756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c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ond</w:t>
            </w:r>
            <w:r w:rsidRPr="00C9756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</w:t>
            </w:r>
          </w:p>
          <w:p w:rsidR="00C97560" w:rsidRDefault="00C97560" w:rsidP="000F6B5F">
            <w:pPr>
              <w:pStyle w:val="NoSpacing"/>
              <w:spacing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900D5B" w:rsidRPr="00EF7E39" w:rsidRDefault="00900D5B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7E3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today = </w:t>
            </w:r>
            <w:proofErr w:type="spellStart"/>
            <w:r w:rsidRPr="00EF7E3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Pr="00EF7E3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3C2AFA" w:rsidRDefault="00900D5B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7E3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print(today)</w:t>
            </w:r>
            <w:r w:rsidR="002D0B1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2D0B15" w:rsidRPr="002D0B15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</w:t>
            </w:r>
            <w:r w:rsidR="002D0B15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Formatted YYY-MM-</w:t>
            </w:r>
            <w:r w:rsidR="002D0B15" w:rsidRPr="002D0B15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DD</w:t>
            </w:r>
          </w:p>
          <w:p w:rsidR="00B95459" w:rsidRPr="00C97560" w:rsidRDefault="00B95459" w:rsidP="000F6B5F">
            <w:pPr>
              <w:pStyle w:val="NoSpacing"/>
              <w:spacing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:rsidR="003E271D" w:rsidRDefault="003E271D" w:rsidP="000F6B5F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</w:p>
    <w:p w:rsidR="002D0B15" w:rsidRDefault="002D0B15" w:rsidP="000F6B5F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</w:p>
    <w:p w:rsidR="00900D5B" w:rsidRPr="002D0B15" w:rsidRDefault="002D0B15" w:rsidP="000F6B5F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  <w:r w:rsidRPr="002D0B15">
        <w:rPr>
          <w:rFonts w:ascii="Arial" w:hAnsi="Arial" w:cs="Arial"/>
          <w:color w:val="222222"/>
          <w:sz w:val="20"/>
          <w:szCs w:val="20"/>
        </w:rPr>
        <w:t>The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proofErr w:type="spellStart"/>
      <w:r w:rsidR="003E271D" w:rsidRPr="003E271D">
        <w:rPr>
          <w:rFonts w:ascii="Courier" w:hAnsi="Courier" w:cs="Courier"/>
          <w:b/>
          <w:color w:val="3333FF"/>
          <w:sz w:val="20"/>
          <w:szCs w:val="20"/>
        </w:rPr>
        <w:t>strftime</w:t>
      </w:r>
      <w:proofErr w:type="spellEnd"/>
      <w:r w:rsidR="003E271D" w:rsidRPr="003E271D">
        <w:rPr>
          <w:rFonts w:ascii="Arial" w:hAnsi="Arial" w:cs="Arial"/>
          <w:color w:val="222222"/>
          <w:sz w:val="20"/>
          <w:szCs w:val="20"/>
        </w:rPr>
        <w:t xml:space="preserve"> </w:t>
      </w:r>
      <w:r w:rsidR="00F9660F" w:rsidRPr="002D0B15">
        <w:rPr>
          <w:rFonts w:ascii="Arial" w:hAnsi="Arial" w:cs="Arial"/>
          <w:color w:val="222222"/>
          <w:sz w:val="20"/>
          <w:szCs w:val="20"/>
        </w:rPr>
        <w:t>method</w:t>
      </w:r>
      <w:r w:rsidRPr="002D0B15">
        <w:rPr>
          <w:rFonts w:ascii="Arial" w:hAnsi="Arial" w:cs="Arial"/>
          <w:color w:val="222222"/>
          <w:sz w:val="20"/>
          <w:szCs w:val="20"/>
        </w:rPr>
        <w:t xml:space="preserve"> is used with the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145CAA">
        <w:rPr>
          <w:rFonts w:ascii="Courier" w:hAnsi="Courier" w:cs="Courier"/>
          <w:b/>
          <w:color w:val="3333FF"/>
          <w:sz w:val="20"/>
          <w:szCs w:val="20"/>
        </w:rPr>
        <w:t>datetime</w:t>
      </w:r>
      <w:proofErr w:type="spellEnd"/>
      <w:r w:rsidRPr="00145CAA">
        <w:rPr>
          <w:rFonts w:ascii="Arial" w:hAnsi="Arial" w:cs="Arial"/>
          <w:color w:val="222222"/>
          <w:sz w:val="20"/>
          <w:szCs w:val="20"/>
        </w:rPr>
        <w:t xml:space="preserve"> </w:t>
      </w:r>
      <w:r w:rsidR="00A3131D">
        <w:rPr>
          <w:rFonts w:ascii="Arial" w:hAnsi="Arial" w:cs="Arial"/>
          <w:color w:val="222222"/>
          <w:sz w:val="20"/>
          <w:szCs w:val="20"/>
        </w:rPr>
        <w:t>library</w:t>
      </w:r>
      <w:r>
        <w:rPr>
          <w:rFonts w:ascii="Arial" w:hAnsi="Arial" w:cs="Arial"/>
          <w:color w:val="222222"/>
          <w:sz w:val="20"/>
          <w:szCs w:val="20"/>
        </w:rPr>
        <w:t xml:space="preserve"> to format the date time.  The </w:t>
      </w:r>
      <w:proofErr w:type="spellStart"/>
      <w:r w:rsidRPr="003E271D">
        <w:rPr>
          <w:rFonts w:ascii="Courier" w:hAnsi="Courier" w:cs="Courier"/>
          <w:b/>
          <w:color w:val="3333FF"/>
          <w:sz w:val="20"/>
          <w:szCs w:val="20"/>
        </w:rPr>
        <w:t>strftime</w:t>
      </w:r>
      <w:proofErr w:type="spellEnd"/>
      <w:r w:rsidRPr="003E271D">
        <w:rPr>
          <w:rFonts w:ascii="Arial" w:hAnsi="Arial" w:cs="Arial"/>
          <w:color w:val="222222"/>
          <w:sz w:val="20"/>
          <w:szCs w:val="20"/>
        </w:rPr>
        <w:t xml:space="preserve"> </w:t>
      </w:r>
      <w:r w:rsidRPr="002D0B15">
        <w:rPr>
          <w:rFonts w:ascii="Arial" w:hAnsi="Arial" w:cs="Arial"/>
          <w:color w:val="222222"/>
          <w:sz w:val="20"/>
          <w:szCs w:val="20"/>
        </w:rPr>
        <w:t>method</w:t>
      </w:r>
      <w:r>
        <w:rPr>
          <w:rFonts w:ascii="Arial" w:hAnsi="Arial" w:cs="Arial"/>
          <w:color w:val="222222"/>
          <w:sz w:val="20"/>
          <w:szCs w:val="20"/>
        </w:rPr>
        <w:t xml:space="preserve"> has a number of d</w:t>
      </w:r>
      <w:r w:rsidRPr="00B66010">
        <w:rPr>
          <w:rFonts w:ascii="Arial" w:hAnsi="Arial" w:cs="Arial"/>
          <w:color w:val="222222"/>
          <w:sz w:val="20"/>
          <w:szCs w:val="20"/>
        </w:rPr>
        <w:t>irectives</w:t>
      </w:r>
      <w:r>
        <w:rPr>
          <w:rFonts w:ascii="Arial" w:hAnsi="Arial" w:cs="Arial"/>
          <w:color w:val="222222"/>
          <w:sz w:val="20"/>
          <w:szCs w:val="20"/>
        </w:rPr>
        <w:t>; a few are ill</w:t>
      </w:r>
      <w:r w:rsidR="00924553">
        <w:rPr>
          <w:rFonts w:ascii="Arial" w:hAnsi="Arial" w:cs="Arial"/>
          <w:color w:val="222222"/>
          <w:sz w:val="20"/>
          <w:szCs w:val="20"/>
        </w:rPr>
        <w:t>ustrated below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64DF2" w:rsidTr="002D0B15">
        <w:tc>
          <w:tcPr>
            <w:tcW w:w="92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64DF2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535ED" w:rsidRPr="008D0D12" w:rsidRDefault="007535E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("%Y"))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Year with century </w:t>
            </w:r>
            <w:r w:rsidR="00DC2ED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as </w:t>
            </w:r>
            <w:r w:rsidRPr="007535E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decimal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7535ED" w:rsidRDefault="007535E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64DF2" w:rsidRPr="008D0D12" w:rsidRDefault="007535E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264DF2"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="00264DF2"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="00264DF2"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="00264DF2"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="00264DF2" w:rsidRPr="008D0D1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("%y"))</w:t>
            </w:r>
            <w:r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Year no century </w:t>
            </w:r>
            <w:r w:rsidR="00DC2ED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as </w:t>
            </w:r>
            <w:r w:rsidRPr="007535E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decimal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264DF2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51B5D" w:rsidRDefault="0029239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("%b"))</w:t>
            </w:r>
            <w:r w:rsidR="00851B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851B5D"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851B5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A</w:t>
            </w:r>
            <w:r w:rsidR="00851B5D" w:rsidRPr="008A700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bbreviated </w:t>
            </w:r>
            <w:r w:rsidR="00851B5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month</w:t>
            </w:r>
            <w:r w:rsidR="00851B5D" w:rsidRPr="008A700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name.</w:t>
            </w:r>
          </w:p>
          <w:p w:rsidR="00264DF2" w:rsidRPr="00B95459" w:rsidRDefault="00264DF2" w:rsidP="000F6B5F">
            <w:pPr>
              <w:pStyle w:val="NoSpacing"/>
              <w:spacing w:line="276" w:lineRule="auto"/>
              <w:ind w:firstLine="720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51B5D" w:rsidRDefault="0029239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="00264DF2" w:rsidRPr="00B9545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("%B"))</w:t>
            </w:r>
            <w:r w:rsidR="00851B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851B5D"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851B5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Full</w:t>
            </w:r>
            <w:r w:rsidR="00851B5D" w:rsidRPr="008A700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</w:t>
            </w:r>
            <w:r w:rsidR="00851B5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month</w:t>
            </w:r>
            <w:r w:rsidR="00851B5D" w:rsidRPr="008A700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name.</w:t>
            </w:r>
          </w:p>
          <w:p w:rsidR="00264DF2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64DF2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</w:t>
            </w:r>
            <w:r w:rsidR="0029239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int</w:t>
            </w:r>
            <w:r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("%w"))</w:t>
            </w:r>
            <w:r w:rsidR="006B022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6B0228"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6B0228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Weekday as decimal.</w:t>
            </w:r>
          </w:p>
          <w:p w:rsidR="00264DF2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64DF2" w:rsidRDefault="0029239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("%W"))</w:t>
            </w:r>
            <w:r w:rsidR="00D872DB"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D872D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Week </w:t>
            </w:r>
            <w:r w:rsidR="00B34524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year number </w:t>
            </w:r>
            <w:r w:rsidR="00D872D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as decimal.</w:t>
            </w:r>
          </w:p>
          <w:p w:rsidR="00264DF2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64DF2" w:rsidRDefault="0029239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="00264DF2" w:rsidRPr="00214C4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("%j"))</w:t>
            </w:r>
            <w:r w:rsidR="00D872DB"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D872D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Day of year as decimal.</w:t>
            </w:r>
          </w:p>
          <w:p w:rsidR="00264DF2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64DF2" w:rsidRDefault="0029239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("%d"))</w:t>
            </w:r>
            <w:r w:rsidR="00615698"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615698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Day of month as decimal.</w:t>
            </w:r>
          </w:p>
          <w:p w:rsidR="00264DF2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51B5D" w:rsidRDefault="0029239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="00264DF2"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("%a"))</w:t>
            </w:r>
            <w:r w:rsidR="00851B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851B5D"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851B5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A</w:t>
            </w:r>
            <w:r w:rsidR="00851B5D" w:rsidRPr="008A700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bbreviated weekday name.</w:t>
            </w:r>
          </w:p>
          <w:p w:rsidR="00264DF2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51B5D" w:rsidRDefault="00264DF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proofErr w:type="gramStart"/>
            <w:r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proofErr w:type="gramEnd"/>
            <w:r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(</w:t>
            </w:r>
            <w:proofErr w:type="spellStart"/>
            <w:r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Pr="003C2A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("%A"))</w:t>
            </w:r>
            <w:r w:rsidR="00851B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851B5D" w:rsidRPr="00900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851B5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Full</w:t>
            </w:r>
            <w:r w:rsidR="00851B5D" w:rsidRPr="008A700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weekday name.</w:t>
            </w:r>
          </w:p>
          <w:p w:rsidR="002D0B15" w:rsidRDefault="002D0B15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60952" w:rsidRDefault="0066095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proofErr w:type="gramStart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proofErr w:type="gramEnd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datetime.datetime.now</w:t>
            </w:r>
            <w:proofErr w:type="spellEnd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("%H"))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66095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Hour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as decimal (24 hour).</w:t>
            </w:r>
          </w:p>
          <w:p w:rsidR="00660952" w:rsidRDefault="0066095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660952" w:rsidRDefault="0066095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proofErr w:type="gramStart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proofErr w:type="gramEnd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datetime.datetime.now</w:t>
            </w:r>
            <w:proofErr w:type="spellEnd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r w:rsidRPr="006609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"))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66095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Hour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as decimal (12 hour).</w:t>
            </w:r>
          </w:p>
          <w:p w:rsidR="00030E1D" w:rsidRDefault="00030E1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030E1D" w:rsidRPr="00030E1D" w:rsidRDefault="00030E1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 w:rsidRPr="00030E1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proofErr w:type="gramEnd"/>
            <w:r w:rsidRPr="00030E1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datetime.datetime.now</w:t>
            </w:r>
            <w:proofErr w:type="spellEnd"/>
            <w:r w:rsidRPr="00030E1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Pr="00030E1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Pr="00030E1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("%M"))</w:t>
            </w:r>
            <w:r w:rsidR="00F97CD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F97CDE" w:rsidRPr="0066095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</w:t>
            </w:r>
            <w:r w:rsidR="00F97CD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Minute</w:t>
            </w:r>
            <w:r w:rsidR="00F97CDE" w:rsidRPr="0066095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</w:t>
            </w:r>
            <w:r w:rsidR="00F97CD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as decimal.</w:t>
            </w:r>
          </w:p>
          <w:p w:rsidR="00660952" w:rsidRDefault="0066095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C44F41" w:rsidRDefault="00C44F41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proofErr w:type="gramStart"/>
            <w:r w:rsidRPr="00C44F4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proofErr w:type="gramEnd"/>
            <w:r w:rsidRPr="00C44F4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datetime.datetime.now</w:t>
            </w:r>
            <w:proofErr w:type="spellEnd"/>
            <w:r w:rsidRPr="00C44F4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Pr="00C44F4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Pr="00C44F4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("%p"))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# AM or PM.</w:t>
            </w:r>
          </w:p>
          <w:p w:rsidR="00B34524" w:rsidRDefault="00B34524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2D0B15" w:rsidRDefault="002D0B15" w:rsidP="000F6B5F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713AEA" w:rsidRDefault="00713AEA" w:rsidP="000F6B5F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841BFD" w:rsidRPr="00AC7401" w:rsidRDefault="00ED3BE7" w:rsidP="000F6B5F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FE17C6">
        <w:rPr>
          <w:rFonts w:ascii="Arial" w:hAnsi="Arial" w:cs="Arial"/>
          <w:i/>
          <w:color w:val="000000"/>
          <w:sz w:val="20"/>
          <w:szCs w:val="20"/>
        </w:rPr>
        <w:t>Exercise</w:t>
      </w:r>
      <w:r w:rsidR="00245079">
        <w:rPr>
          <w:rFonts w:ascii="Arial" w:hAnsi="Arial" w:cs="Arial"/>
          <w:i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E01C3" w:rsidTr="00AC7401">
        <w:tc>
          <w:tcPr>
            <w:tcW w:w="4621" w:type="dxa"/>
          </w:tcPr>
          <w:p w:rsidR="00AC7401" w:rsidRDefault="00AC7401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955F8" w:rsidRDefault="00A7363C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 today’s date </w:t>
            </w:r>
            <w:r w:rsidR="00D955F8">
              <w:rPr>
                <w:rFonts w:ascii="Arial" w:hAnsi="Arial" w:cs="Arial"/>
                <w:sz w:val="20"/>
                <w:szCs w:val="20"/>
              </w:rPr>
              <w:t xml:space="preserve">and time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="00D955F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E01C3" w:rsidRDefault="00A7363C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DD-MM-YYYY</w:t>
            </w:r>
            <w:r w:rsidR="00F12A25">
              <w:rPr>
                <w:rFonts w:ascii="Arial" w:hAnsi="Arial" w:cs="Arial"/>
                <w:sz w:val="20"/>
                <w:szCs w:val="20"/>
              </w:rPr>
              <w:t xml:space="preserve"> HH:MM AM/PM</w:t>
            </w:r>
          </w:p>
          <w:p w:rsidR="00AC7401" w:rsidRDefault="00AC7401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AC7401" w:rsidRDefault="00AC7401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A3331" w:rsidRDefault="00A7363C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today’s date as</w:t>
            </w:r>
            <w:r w:rsidR="003A33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E01C3" w:rsidRDefault="00A7363C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DD-MMM-YYYY</w:t>
            </w:r>
          </w:p>
          <w:p w:rsidR="00AC7401" w:rsidRDefault="00AC7401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63C" w:rsidTr="00AC7401">
        <w:tc>
          <w:tcPr>
            <w:tcW w:w="4621" w:type="dxa"/>
          </w:tcPr>
          <w:p w:rsidR="00A7363C" w:rsidRDefault="00A7363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12A25" w:rsidRPr="00F12A25" w:rsidRDefault="00F12A25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12A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import </w:t>
            </w:r>
            <w:proofErr w:type="spellStart"/>
            <w:r w:rsidRPr="00F12A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</w:t>
            </w:r>
            <w:proofErr w:type="spellEnd"/>
          </w:p>
          <w:p w:rsidR="00F12A25" w:rsidRPr="00F12A25" w:rsidRDefault="00F12A25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12A25" w:rsidRPr="00F12A25" w:rsidRDefault="00F12A25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F12A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dateToday</w:t>
            </w:r>
            <w:proofErr w:type="spellEnd"/>
            <w:r w:rsidRPr="00F12A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proofErr w:type="spellStart"/>
            <w:r w:rsidRPr="00F12A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datetime.datetime.now</w:t>
            </w:r>
            <w:proofErr w:type="spellEnd"/>
            <w:r w:rsidRPr="00F12A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A7363C" w:rsidRDefault="00F12A25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12A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F12A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dateToday.strftime</w:t>
            </w:r>
            <w:proofErr w:type="spellEnd"/>
            <w:r w:rsidRPr="00F12A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("%d-%m-%Y %I:%M %p "))</w:t>
            </w:r>
          </w:p>
          <w:p w:rsidR="00F12A25" w:rsidRDefault="00F12A25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A7363C" w:rsidRDefault="00A7363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7363C" w:rsidRDefault="00A7363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70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import </w:t>
            </w:r>
            <w:proofErr w:type="spellStart"/>
            <w:r w:rsidRPr="00C70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</w:t>
            </w:r>
            <w:proofErr w:type="spellEnd"/>
          </w:p>
          <w:p w:rsidR="00A7363C" w:rsidRPr="00C70A02" w:rsidRDefault="00A7363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7363C" w:rsidRPr="00C70A02" w:rsidRDefault="00A7363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70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dateToday</w:t>
            </w:r>
            <w:proofErr w:type="spellEnd"/>
            <w:r w:rsidRPr="00C70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proofErr w:type="spellStart"/>
            <w:r w:rsidRPr="00C70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datetime.date.today</w:t>
            </w:r>
            <w:proofErr w:type="spellEnd"/>
            <w:r w:rsidRPr="00C70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A7363C" w:rsidRDefault="00A7363C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01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4E01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dateToday.strftime</w:t>
            </w:r>
            <w:proofErr w:type="spellEnd"/>
            <w:r w:rsidRPr="004E01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("%d-%b-%Y"))</w:t>
            </w:r>
          </w:p>
        </w:tc>
      </w:tr>
    </w:tbl>
    <w:p w:rsidR="00713AEA" w:rsidRDefault="00713AEA" w:rsidP="000F6B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14C47" w:rsidRDefault="00214C47" w:rsidP="000F6B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45079" w:rsidRPr="00A91A30" w:rsidRDefault="00245079" w:rsidP="00245079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A91A30">
        <w:rPr>
          <w:rFonts w:ascii="Arial" w:hAnsi="Arial" w:cs="Arial"/>
          <w:i/>
          <w:sz w:val="20"/>
          <w:szCs w:val="20"/>
        </w:rPr>
        <w:t>Determine the output of the following statements: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42"/>
      </w:tblGrid>
      <w:tr w:rsidR="00271D6C" w:rsidTr="00A337B7">
        <w:tc>
          <w:tcPr>
            <w:tcW w:w="9242" w:type="dxa"/>
          </w:tcPr>
          <w:p w:rsidR="00271D6C" w:rsidRDefault="00271D6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3D5F8D" w:rsidRPr="003D5F8D" w:rsidRDefault="003D5F8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3D5F8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#Statement 1</w:t>
            </w:r>
          </w:p>
          <w:p w:rsidR="00271D6C" w:rsidRPr="00271D6C" w:rsidRDefault="00271D6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import </w:t>
            </w:r>
            <w:proofErr w:type="spellStart"/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</w:t>
            </w:r>
            <w:proofErr w:type="spellEnd"/>
          </w:p>
          <w:p w:rsidR="00271D6C" w:rsidRPr="00271D6C" w:rsidRDefault="00271D6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71D6C" w:rsidRPr="00271D6C" w:rsidRDefault="00271D6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myDate</w:t>
            </w:r>
            <w:proofErr w:type="spellEnd"/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proofErr w:type="spellStart"/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datetime.datetime</w:t>
            </w:r>
            <w:proofErr w:type="spellEnd"/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(201</w:t>
            </w:r>
            <w:r w:rsidR="003C322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4</w:t>
            </w:r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12, 31, 23, 59, 59)</w:t>
            </w:r>
          </w:p>
          <w:p w:rsidR="00271D6C" w:rsidRPr="00271D6C" w:rsidRDefault="00271D6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71D6C" w:rsidRPr="00271D6C" w:rsidRDefault="00271D6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myDate</w:t>
            </w:r>
            <w:proofErr w:type="spellEnd"/>
            <w:r w:rsidRPr="00271D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271D6C" w:rsidRDefault="00271D6C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894" w:rsidTr="00A337B7">
        <w:tc>
          <w:tcPr>
            <w:tcW w:w="9242" w:type="dxa"/>
          </w:tcPr>
          <w:p w:rsidR="00D02894" w:rsidRDefault="00D02894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3D5F8D" w:rsidRPr="003D5F8D" w:rsidRDefault="003D5F8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3D5F8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#Statement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2</w:t>
            </w:r>
          </w:p>
          <w:p w:rsidR="00D02894" w:rsidRPr="00D02894" w:rsidRDefault="00D02894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02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import </w:t>
            </w:r>
            <w:proofErr w:type="spellStart"/>
            <w:r w:rsidRPr="00D02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</w:t>
            </w:r>
            <w:proofErr w:type="spellEnd"/>
          </w:p>
          <w:p w:rsidR="00D02894" w:rsidRPr="00D02894" w:rsidRDefault="00D02894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02894" w:rsidRDefault="00D02894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02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D02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datetime.datetime.now</w:t>
            </w:r>
            <w:proofErr w:type="spellEnd"/>
            <w:r w:rsidRPr="00D02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().</w:t>
            </w:r>
            <w:proofErr w:type="spellStart"/>
            <w:r w:rsidRPr="00D02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strftime</w:t>
            </w:r>
            <w:proofErr w:type="spellEnd"/>
            <w:r w:rsidRPr="00D02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("Today is %A the %</w:t>
            </w:r>
            <w:proofErr w:type="spellStart"/>
            <w:r w:rsidRPr="00D02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dth</w:t>
            </w:r>
            <w:proofErr w:type="spellEnd"/>
            <w:r w:rsidRPr="00D028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of %b %Y"))</w:t>
            </w:r>
          </w:p>
          <w:p w:rsidR="00D02894" w:rsidRPr="00271D6C" w:rsidRDefault="00D02894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0E5564" w:rsidRDefault="000E5564" w:rsidP="000F6B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C0810" w:rsidRDefault="008C0810" w:rsidP="000F6B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C0810" w:rsidRPr="00090F6A" w:rsidRDefault="008C0810" w:rsidP="000F6B5F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090F6A">
        <w:rPr>
          <w:rFonts w:ascii="Arial" w:hAnsi="Arial" w:cs="Arial"/>
          <w:i/>
          <w:sz w:val="20"/>
          <w:szCs w:val="20"/>
        </w:rPr>
        <w:t>Calculate the difference between 2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C0810" w:rsidTr="00497868">
        <w:tc>
          <w:tcPr>
            <w:tcW w:w="92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C0810" w:rsidRDefault="008C0810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C0810" w:rsidRPr="008C0810" w:rsidRDefault="008C0810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C081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import </w:t>
            </w:r>
            <w:proofErr w:type="spellStart"/>
            <w:r w:rsidRPr="008C081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</w:t>
            </w:r>
            <w:proofErr w:type="spellEnd"/>
          </w:p>
          <w:p w:rsidR="008C0810" w:rsidRPr="008C0810" w:rsidRDefault="008C0810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C0810" w:rsidRDefault="008C0810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C081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8C081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</w:t>
            </w:r>
            <w:proofErr w:type="spellEnd"/>
            <w:r w:rsidRPr="008C081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(201</w:t>
            </w:r>
            <w:r w:rsidR="001F549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4</w:t>
            </w:r>
            <w:r w:rsidRPr="008C081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, 5, 18) - </w:t>
            </w:r>
            <w:proofErr w:type="spellStart"/>
            <w:r w:rsidRPr="008C081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datetime.date</w:t>
            </w:r>
            <w:proofErr w:type="spellEnd"/>
            <w:r w:rsidRPr="008C081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(201</w:t>
            </w:r>
            <w:r w:rsidR="001F549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4</w:t>
            </w:r>
            <w:r w:rsidRPr="008C081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4, 18))</w:t>
            </w:r>
          </w:p>
          <w:p w:rsidR="008C0810" w:rsidRDefault="008C0810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0810" w:rsidRDefault="008C0810" w:rsidP="000F6B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5102A" w:rsidRDefault="0075102A" w:rsidP="000F6B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5102A" w:rsidRDefault="0075102A" w:rsidP="000F6B5F">
      <w:pPr>
        <w:pStyle w:val="NoSpacing"/>
        <w:spacing w:line="276" w:lineRule="auto"/>
      </w:pPr>
    </w:p>
    <w:p w:rsidR="0034097C" w:rsidRDefault="0034097C" w:rsidP="000F6B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5102A" w:rsidRPr="00526ED4" w:rsidRDefault="00526ED4" w:rsidP="000F6B5F">
      <w:pPr>
        <w:pStyle w:val="NoSpacing"/>
        <w:spacing w:line="276" w:lineRule="auto"/>
        <w:rPr>
          <w:rFonts w:ascii="Arial" w:hAnsi="Arial" w:cs="Arial"/>
          <w:color w:val="222222"/>
          <w:sz w:val="20"/>
          <w:szCs w:val="20"/>
        </w:rPr>
      </w:pPr>
      <w:r w:rsidRPr="00526ED4">
        <w:rPr>
          <w:rFonts w:ascii="Arial" w:hAnsi="Arial" w:cs="Arial"/>
          <w:color w:val="222222"/>
          <w:sz w:val="20"/>
          <w:szCs w:val="20"/>
        </w:rPr>
        <w:lastRenderedPageBreak/>
        <w:t xml:space="preserve">The </w:t>
      </w:r>
      <w:r w:rsidRPr="00526ED4">
        <w:rPr>
          <w:rFonts w:ascii="Courier" w:hAnsi="Courier" w:cs="Courier"/>
          <w:b/>
          <w:color w:val="3333FF"/>
          <w:sz w:val="20"/>
          <w:szCs w:val="20"/>
        </w:rPr>
        <w:t>r</w:t>
      </w:r>
      <w:r w:rsidR="0034097C" w:rsidRPr="00526ED4">
        <w:rPr>
          <w:rFonts w:ascii="Courier" w:hAnsi="Courier" w:cs="Courier"/>
          <w:b/>
          <w:color w:val="3333FF"/>
          <w:sz w:val="20"/>
          <w:szCs w:val="20"/>
        </w:rPr>
        <w:t>andom</w:t>
      </w:r>
      <w:r w:rsidRPr="00526ED4">
        <w:rPr>
          <w:rFonts w:ascii="Arial" w:hAnsi="Arial" w:cs="Arial"/>
          <w:color w:val="222222"/>
          <w:sz w:val="20"/>
          <w:szCs w:val="20"/>
        </w:rPr>
        <w:t xml:space="preserve"> library can be used to generate a random number, or select a random element from a sequence.</w:t>
      </w:r>
    </w:p>
    <w:p w:rsidR="0034097C" w:rsidRDefault="0034097C" w:rsidP="000F6B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A79AD" w:rsidTr="00AA79AD">
        <w:tc>
          <w:tcPr>
            <w:tcW w:w="92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E0D58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gramStart"/>
            <w:r w:rsidRPr="002E60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random(</w:t>
            </w:r>
            <w:proofErr w:type="gramEnd"/>
            <w:r w:rsidRPr="002E60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method</w:t>
            </w:r>
            <w:r w:rsidR="005B5F3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376DAF">
              <w:rPr>
                <w:rFonts w:ascii="Arial" w:hAnsi="Arial" w:cs="Arial"/>
                <w:sz w:val="20"/>
                <w:szCs w:val="20"/>
              </w:rPr>
              <w:t xml:space="preserve">return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76DAF">
              <w:rPr>
                <w:rFonts w:ascii="Arial" w:hAnsi="Arial" w:cs="Arial"/>
                <w:sz w:val="20"/>
                <w:szCs w:val="20"/>
              </w:rPr>
              <w:t xml:space="preserve"> random floa</w:t>
            </w:r>
            <w:r>
              <w:rPr>
                <w:rFonts w:ascii="Arial" w:hAnsi="Arial" w:cs="Arial"/>
                <w:sz w:val="20"/>
                <w:szCs w:val="20"/>
              </w:rPr>
              <w:t>ting point number between the range of &gt;=0.0 and &lt;1.0</w:t>
            </w:r>
            <w:r w:rsidRPr="00376DA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B52AF" w:rsidRDefault="001B52AF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B52AF" w:rsidRPr="001B52AF" w:rsidRDefault="001B52AF" w:rsidP="000F6B5F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B52AF">
              <w:rPr>
                <w:rFonts w:ascii="Arial" w:hAnsi="Arial" w:cs="Arial"/>
                <w:i/>
                <w:sz w:val="20"/>
                <w:szCs w:val="20"/>
              </w:rPr>
              <w:t>Try it:</w:t>
            </w:r>
          </w:p>
          <w:p w:rsidR="008A5F49" w:rsidRDefault="008A5F49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A5F4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import random</w:t>
            </w:r>
          </w:p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E60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2E60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random.random</w:t>
            </w:r>
            <w:proofErr w:type="spellEnd"/>
            <w:r w:rsidRPr="002E60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AA79AD" w:rsidRDefault="00AA79AD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7157C" w:rsidRDefault="00C7157C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A79AD" w:rsidRDefault="00AA79AD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E0D58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randrange</w:t>
            </w:r>
            <w:proofErr w:type="spellEnd"/>
            <w:r w:rsidRPr="004253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gramEnd"/>
            <w:r w:rsidR="008A5F49" w:rsidRPr="008A5F4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start, stop, step</w:t>
            </w:r>
            <w:r w:rsidRPr="004253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method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51DD5">
              <w:rPr>
                <w:rFonts w:ascii="Arial" w:hAnsi="Arial" w:cs="Arial"/>
                <w:sz w:val="20"/>
                <w:szCs w:val="20"/>
              </w:rPr>
              <w:t>eturn a randomly selected element from range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1DD5">
              <w:rPr>
                <w:rFonts w:ascii="Arial" w:hAnsi="Arial" w:cs="Arial"/>
                <w:sz w:val="20"/>
                <w:szCs w:val="20"/>
              </w:rPr>
              <w:t>().</w:t>
            </w:r>
          </w:p>
          <w:p w:rsidR="00AA79AD" w:rsidRPr="004253C9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F73D9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F73D9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random.randrange</w:t>
            </w:r>
            <w:proofErr w:type="spellEnd"/>
            <w:r w:rsidRPr="00F73D9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(5))</w:t>
            </w:r>
            <w:r w:rsidRPr="004253C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#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Return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an integer </w:t>
            </w:r>
            <w:r w:rsidRPr="004253C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&lt;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5</w:t>
            </w:r>
          </w:p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7157C" w:rsidRPr="004253C9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F73D9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F73D9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random.randrange</w:t>
            </w:r>
            <w:proofErr w:type="spellEnd"/>
            <w:r w:rsidRPr="00F73D9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(5,10))</w:t>
            </w:r>
            <w:r w:rsidR="00C7157C" w:rsidRPr="004253C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# </w:t>
            </w:r>
            <w:r w:rsidR="00C7157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Return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</w:t>
            </w:r>
            <w:r w:rsidR="00C7157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an integer between &gt;=5 and &lt;10</w:t>
            </w:r>
          </w:p>
          <w:p w:rsidR="00AA79AD" w:rsidRPr="00451DD5" w:rsidRDefault="00AA79AD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7157C" w:rsidRPr="004253C9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7F177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random.randrange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(100, 200</w:t>
            </w:r>
            <w:r w:rsidRPr="007F177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2))</w:t>
            </w:r>
            <w:r w:rsidR="00C7157C" w:rsidRPr="004253C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# </w:t>
            </w:r>
            <w:r w:rsidR="00C7157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Return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</w:t>
            </w:r>
            <w:r w:rsidR="00C7157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an even integer between </w:t>
            </w:r>
            <w:r w:rsidR="00C7157C" w:rsidRPr="004253C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&gt;=100 and &lt;200</w:t>
            </w:r>
          </w:p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7157C" w:rsidRDefault="00C7157C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A79AD" w:rsidRPr="004253C9" w:rsidRDefault="00AA79AD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E0D58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53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randint</w:t>
            </w:r>
            <w:proofErr w:type="spellEnd"/>
            <w:r w:rsidRPr="004253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gramEnd"/>
            <w:r w:rsidRPr="004253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start, stop)</w:t>
            </w:r>
            <w:r w:rsidRPr="009E0D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method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253C9">
              <w:rPr>
                <w:rFonts w:ascii="Arial" w:hAnsi="Arial" w:cs="Arial"/>
                <w:sz w:val="20"/>
                <w:szCs w:val="20"/>
              </w:rPr>
              <w:t xml:space="preserve">eturn a random integer </w:t>
            </w:r>
            <w:r>
              <w:rPr>
                <w:rFonts w:ascii="Arial" w:hAnsi="Arial" w:cs="Arial"/>
                <w:sz w:val="20"/>
                <w:szCs w:val="20"/>
              </w:rPr>
              <w:t xml:space="preserve">between and inclusive start value and stop value. </w:t>
            </w:r>
          </w:p>
          <w:p w:rsidR="00C7157C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4253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4253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random.randint</w:t>
            </w:r>
            <w:proofErr w:type="spellEnd"/>
            <w:r w:rsidRPr="004253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(0, 10))</w:t>
            </w:r>
            <w:r w:rsidR="00C7157C" w:rsidRPr="004253C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# </w:t>
            </w:r>
            <w:r w:rsidR="00C7157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Return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</w:t>
            </w:r>
            <w:r w:rsidR="00C7157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an integer </w:t>
            </w:r>
            <w:r w:rsidR="00C7157C" w:rsidRPr="004253C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between &gt;=0 and &lt;</w:t>
            </w:r>
            <w:r w:rsidR="00C7157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=10</w:t>
            </w:r>
          </w:p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9E0D58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</w:t>
            </w:r>
            <w:r w:rsidRPr="004E32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hoice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gram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sequence)</w:t>
            </w:r>
            <w:r w:rsidRPr="006B62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method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6B620E">
              <w:rPr>
                <w:rFonts w:ascii="Arial" w:hAnsi="Arial" w:cs="Arial"/>
                <w:sz w:val="20"/>
                <w:szCs w:val="20"/>
              </w:rPr>
              <w:t>returns a random choice from a sequence (string, list)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79AD" w:rsidRPr="00BA7595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A759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BA759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random.choice</w:t>
            </w:r>
            <w:proofErr w:type="spellEnd"/>
            <w:r w:rsidRPr="00BA759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('Python Programming'))</w:t>
            </w:r>
          </w:p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Pr="004E32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4E32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random.choice</w:t>
            </w:r>
            <w:proofErr w:type="spellEnd"/>
            <w:r w:rsidRPr="004E32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([1,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3</w:t>
            </w:r>
            <w:r w:rsidRPr="004E32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,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8</w:t>
            </w:r>
            <w:r w:rsidRPr="004E32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,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9</w:t>
            </w:r>
            <w:r w:rsidRPr="004E32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,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20</w:t>
            </w:r>
            <w:r w:rsidRPr="004E32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]))</w:t>
            </w:r>
          </w:p>
          <w:p w:rsidR="00AA79AD" w:rsidRPr="00613520" w:rsidRDefault="00AA79AD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A79AD" w:rsidRPr="00613520" w:rsidRDefault="00AA79AD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A79AD" w:rsidRPr="00613520" w:rsidRDefault="00AA79AD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E0D58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gramStart"/>
            <w:r w:rsidRPr="0061352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sample(</w:t>
            </w:r>
            <w:proofErr w:type="gramEnd"/>
            <w:r w:rsidRPr="0061352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sequence, amount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  <w:r w:rsidRPr="006135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method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613520">
              <w:rPr>
                <w:rFonts w:ascii="Arial" w:hAnsi="Arial" w:cs="Arial"/>
                <w:sz w:val="20"/>
                <w:szCs w:val="20"/>
              </w:rPr>
              <w:t>returns a</w:t>
            </w:r>
            <w:r>
              <w:rPr>
                <w:rFonts w:ascii="Arial" w:hAnsi="Arial" w:cs="Arial"/>
                <w:sz w:val="20"/>
                <w:szCs w:val="20"/>
              </w:rPr>
              <w:t xml:space="preserve"> new list with a </w:t>
            </w:r>
            <w:r w:rsidRPr="00613520">
              <w:rPr>
                <w:rFonts w:ascii="Arial" w:hAnsi="Arial" w:cs="Arial"/>
                <w:sz w:val="20"/>
                <w:szCs w:val="20"/>
              </w:rPr>
              <w:t xml:space="preserve">given amount </w:t>
            </w:r>
            <w:r>
              <w:rPr>
                <w:rFonts w:ascii="Arial" w:hAnsi="Arial" w:cs="Arial"/>
                <w:sz w:val="20"/>
                <w:szCs w:val="20"/>
              </w:rPr>
              <w:t xml:space="preserve">of elements </w:t>
            </w:r>
            <w:r w:rsidRPr="00613520">
              <w:rPr>
                <w:rFonts w:ascii="Arial" w:hAnsi="Arial" w:cs="Arial"/>
                <w:sz w:val="20"/>
                <w:szCs w:val="20"/>
              </w:rPr>
              <w:t xml:space="preserve">from a </w:t>
            </w:r>
            <w:r>
              <w:rPr>
                <w:rFonts w:ascii="Arial" w:hAnsi="Arial" w:cs="Arial"/>
                <w:sz w:val="20"/>
                <w:szCs w:val="20"/>
              </w:rPr>
              <w:t xml:space="preserve">given </w:t>
            </w:r>
            <w:r w:rsidRPr="00613520">
              <w:rPr>
                <w:rFonts w:ascii="Arial" w:hAnsi="Arial" w:cs="Arial"/>
                <w:sz w:val="20"/>
                <w:szCs w:val="20"/>
              </w:rPr>
              <w:t>sequence.</w:t>
            </w:r>
          </w:p>
          <w:p w:rsidR="00117C9C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 w:rsidRPr="00D8758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proofErr w:type="gramEnd"/>
            <w:r w:rsidRPr="00D8758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random.sample</w:t>
            </w:r>
            <w:proofErr w:type="spellEnd"/>
            <w:r w:rsidRPr="00D8758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([1, 2, 3, 4, 5],  2) ) </w:t>
            </w:r>
            <w:r w:rsidR="00117C9C" w:rsidRPr="00D8758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Returns</w:t>
            </w:r>
            <w:r w:rsidR="00117C9C" w:rsidRPr="00D8758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a new list containing </w:t>
            </w:r>
            <w:r w:rsidR="00117C9C" w:rsidRPr="00D8758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2 elements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from the given sequence.</w:t>
            </w:r>
          </w:p>
          <w:p w:rsidR="00117C9C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 w:rsidRPr="00D8758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proofErr w:type="gramEnd"/>
            <w:r w:rsidRPr="00D8758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random.sample</w:t>
            </w:r>
            <w:proofErr w:type="spellEnd"/>
            <w:r w:rsidRPr="00D8758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('Python Prog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ramming',  3)</w:t>
            </w:r>
            <w:r w:rsidRPr="00D8758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  <w:r w:rsidRPr="0061352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</w:t>
            </w:r>
            <w:r w:rsidR="00117C9C" w:rsidRPr="00D8758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Returns</w:t>
            </w:r>
            <w:r w:rsidR="00117C9C" w:rsidRPr="00D8758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 new list containing 3</w:t>
            </w:r>
            <w:r w:rsidR="00117C9C" w:rsidRPr="00D8758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elements</w:t>
            </w:r>
            <w:r w:rsidR="00117C9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from the given sequence.</w:t>
            </w:r>
          </w:p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AA79AD" w:rsidRDefault="00AA79AD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A79AD" w:rsidRPr="000971E0" w:rsidRDefault="00AA79AD" w:rsidP="000F6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D4A9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gramStart"/>
            <w:r w:rsidRPr="002D4A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shuffle(</w:t>
            </w:r>
            <w:proofErr w:type="gramEnd"/>
            <w:r w:rsidRPr="002D4A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list)</w:t>
            </w:r>
            <w:r>
              <w:rPr>
                <w:rFonts w:ascii="Arial" w:hAnsi="Arial" w:cs="Arial"/>
                <w:sz w:val="20"/>
                <w:szCs w:val="20"/>
              </w:rPr>
              <w:t xml:space="preserve"> method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0971E0">
              <w:rPr>
                <w:rFonts w:ascii="Arial" w:hAnsi="Arial" w:cs="Arial"/>
                <w:sz w:val="20"/>
                <w:szCs w:val="20"/>
              </w:rPr>
              <w:t>shuffles the elements in list</w:t>
            </w:r>
            <w:r w:rsidRPr="002D4A9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79AD" w:rsidRPr="002D4A9A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list = [1, 2, 3, 4, 5]</w:t>
            </w:r>
          </w:p>
          <w:p w:rsidR="00AA79AD" w:rsidRPr="002D4A9A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 w:rsidRPr="002D4A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random.shuffle</w:t>
            </w:r>
            <w:proofErr w:type="spellEnd"/>
            <w:r w:rsidRPr="002D4A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gramEnd"/>
            <w:r w:rsidRPr="002D4A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list)</w:t>
            </w:r>
            <w:r w:rsidR="008A5F4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8A5F49" w:rsidRPr="00D8758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</w:t>
            </w:r>
            <w:r w:rsidR="008A5F4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Shuffle the given list.</w:t>
            </w:r>
          </w:p>
          <w:p w:rsidR="00AA79AD" w:rsidRDefault="00AA79AD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D4A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(list)</w:t>
            </w:r>
          </w:p>
          <w:p w:rsidR="008A5F49" w:rsidRDefault="008A5F49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A5F49" w:rsidRDefault="008A5F49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A5F49" w:rsidRPr="008A5F49" w:rsidRDefault="008A5F49" w:rsidP="000F6B5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5F49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gramStart"/>
            <w:r w:rsidRPr="008A5F4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uniform(</w:t>
            </w:r>
            <w:proofErr w:type="gramEnd"/>
            <w:r w:rsidRPr="008A5F4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start, stop)</w:t>
            </w:r>
            <w:r w:rsidRPr="008A5F49">
              <w:rPr>
                <w:rFonts w:ascii="Arial" w:hAnsi="Arial" w:cs="Arial"/>
                <w:sz w:val="20"/>
                <w:szCs w:val="20"/>
              </w:rPr>
              <w:t xml:space="preserve"> method returns a floating point number</w:t>
            </w:r>
            <w:r w:rsidR="00FF2CF4">
              <w:rPr>
                <w:rFonts w:ascii="Arial" w:hAnsi="Arial" w:cs="Arial"/>
                <w:sz w:val="20"/>
                <w:szCs w:val="20"/>
              </w:rPr>
              <w:t xml:space="preserve"> between two values</w:t>
            </w:r>
            <w:r w:rsidRPr="008A5F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5F49" w:rsidRDefault="008A5F49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45C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A45C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random.uniform</w:t>
            </w:r>
            <w:proofErr w:type="spellEnd"/>
            <w:r w:rsidRPr="00A45C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(5, 10))</w:t>
            </w:r>
          </w:p>
          <w:p w:rsidR="00A21ED2" w:rsidRPr="00A21ED2" w:rsidRDefault="00A21ED2" w:rsidP="000F6B5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AA79AD" w:rsidRDefault="00AA79AD" w:rsidP="000F6B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F177F" w:rsidRDefault="007F177F" w:rsidP="000F6B5F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06737B" w:rsidRPr="007F177F" w:rsidRDefault="0006737B" w:rsidP="000F6B5F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2E60B6" w:rsidRDefault="002E60B6" w:rsidP="000F6B5F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2E60B6" w:rsidRDefault="002E60B6" w:rsidP="000F6B5F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D8758A" w:rsidRDefault="00D8758A" w:rsidP="000F6B5F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D206EF" w:rsidRDefault="00D206EF" w:rsidP="00D206EF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 xml:space="preserve">The Python import statement </w:t>
      </w:r>
      <w:r w:rsidR="00481B9C">
        <w:rPr>
          <w:rFonts w:ascii="Arial" w:hAnsi="Arial" w:cs="Arial"/>
          <w:color w:val="333333"/>
          <w:sz w:val="20"/>
          <w:szCs w:val="20"/>
        </w:rPr>
        <w:t xml:space="preserve">also </w:t>
      </w:r>
      <w:r w:rsidRPr="005D1B25">
        <w:rPr>
          <w:rFonts w:ascii="Arial" w:hAnsi="Arial" w:cs="Arial"/>
          <w:color w:val="333333"/>
          <w:sz w:val="20"/>
          <w:szCs w:val="20"/>
        </w:rPr>
        <w:t xml:space="preserve">allows </w:t>
      </w:r>
      <w:r w:rsidR="00481B9C">
        <w:rPr>
          <w:rFonts w:ascii="Arial" w:hAnsi="Arial" w:cs="Arial"/>
          <w:color w:val="333333"/>
          <w:sz w:val="20"/>
          <w:szCs w:val="20"/>
        </w:rPr>
        <w:t>you to import your own module</w:t>
      </w:r>
      <w:r w:rsidR="005107F0">
        <w:rPr>
          <w:rFonts w:ascii="Arial" w:hAnsi="Arial" w:cs="Arial"/>
          <w:color w:val="333333"/>
          <w:sz w:val="20"/>
          <w:szCs w:val="20"/>
        </w:rPr>
        <w:t>, see the example below.</w:t>
      </w:r>
    </w:p>
    <w:p w:rsidR="00D206EF" w:rsidRDefault="00D206EF" w:rsidP="00D206EF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D206EF" w:rsidRPr="00FC577E" w:rsidRDefault="00D206EF" w:rsidP="00D206EF">
      <w:pPr>
        <w:pStyle w:val="NoSpacing"/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r w:rsidRPr="00FC577E">
        <w:rPr>
          <w:rFonts w:ascii="Arial" w:hAnsi="Arial" w:cs="Arial"/>
          <w:i/>
          <w:color w:val="333333"/>
          <w:sz w:val="20"/>
          <w:szCs w:val="20"/>
        </w:rPr>
        <w:t xml:space="preserve">Create the following </w:t>
      </w:r>
      <w:r w:rsidR="005107F0">
        <w:rPr>
          <w:rFonts w:ascii="Arial" w:hAnsi="Arial" w:cs="Arial"/>
          <w:i/>
          <w:color w:val="333333"/>
          <w:sz w:val="20"/>
          <w:szCs w:val="20"/>
        </w:rPr>
        <w:t>modules</w:t>
      </w:r>
      <w:r w:rsidRPr="00FC577E">
        <w:rPr>
          <w:rFonts w:ascii="Arial" w:hAnsi="Arial" w:cs="Arial"/>
          <w:i/>
          <w:color w:val="333333"/>
          <w:sz w:val="20"/>
          <w:szCs w:val="20"/>
        </w:rPr>
        <w:t>, and attempt to explain what is happening.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206EF" w:rsidTr="00CC5E01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Create a folder on your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usb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drive name it “pythonWeek03”.</w:t>
            </w: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Within this folder create yet another folder and name it “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myLibrary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”.  </w:t>
            </w: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1796D">
              <w:rPr>
                <w:rFonts w:ascii="Arial" w:hAnsi="Arial" w:cs="Arial"/>
                <w:i/>
                <w:sz w:val="20"/>
                <w:szCs w:val="20"/>
              </w:rPr>
              <w:t xml:space="preserve">Create the following program and name it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proofErr w:type="spellStart"/>
            <w:r w:rsidRPr="00C1796D">
              <w:rPr>
                <w:rFonts w:ascii="Arial" w:hAnsi="Arial" w:cs="Arial"/>
                <w:i/>
                <w:sz w:val="20"/>
                <w:szCs w:val="20"/>
              </w:rPr>
              <w:t>loopExamples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”.  </w:t>
            </w: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Place this program into the “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myLibrary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” folder.</w:t>
            </w: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1796D">
              <w:rPr>
                <w:rFonts w:ascii="Arial" w:hAnsi="Arial" w:cs="Arial"/>
                <w:i/>
                <w:sz w:val="20"/>
                <w:szCs w:val="20"/>
              </w:rPr>
              <w:t xml:space="preserve">Create the following program </w:t>
            </w:r>
            <w:r>
              <w:rPr>
                <w:rFonts w:ascii="Arial" w:hAnsi="Arial" w:cs="Arial"/>
                <w:i/>
                <w:sz w:val="20"/>
                <w:szCs w:val="20"/>
              </w:rPr>
              <w:t>and name it “</w:t>
            </w:r>
            <w:proofErr w:type="spellStart"/>
            <w:r w:rsidRPr="003C1416">
              <w:rPr>
                <w:rFonts w:ascii="Arial" w:hAnsi="Arial" w:cs="Arial"/>
                <w:i/>
                <w:sz w:val="20"/>
                <w:szCs w:val="20"/>
              </w:rPr>
              <w:t>mainProgram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”.  </w:t>
            </w: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Place “</w:t>
            </w:r>
            <w:proofErr w:type="spellStart"/>
            <w:r w:rsidRPr="003C1416">
              <w:rPr>
                <w:rFonts w:ascii="Arial" w:hAnsi="Arial" w:cs="Arial"/>
                <w:i/>
                <w:sz w:val="20"/>
                <w:szCs w:val="20"/>
              </w:rPr>
              <w:t>mainProgram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” into the “pythonWeek03” folder.</w:t>
            </w:r>
          </w:p>
        </w:tc>
      </w:tr>
      <w:tr w:rsidR="00D206EF" w:rsidTr="00CC5E01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D206EF" w:rsidRPr="00FE64A0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FE64A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loopExamples.py</w:t>
            </w:r>
          </w:p>
          <w:p w:rsidR="00D206EF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example01():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for x in range(5):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  print ('Number', x)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example02():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spellStart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0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while (</w:t>
            </w:r>
            <w:proofErr w:type="spellStart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&lt; 3):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  </w:t>
            </w:r>
            <w:proofErr w:type="spellStart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proofErr w:type="spellStart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+ 1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  print('loop',</w:t>
            </w:r>
            <w:proofErr w:type="spellStart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</w:t>
            </w:r>
          </w:p>
          <w:p w:rsidR="00D206EF" w:rsidRPr="00C03B25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gramStart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gramEnd"/>
            <w:r w:rsidRPr="00C03B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'Out of the loop!')</w:t>
            </w: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color w:val="222222"/>
              </w:rPr>
            </w:pPr>
            <w:r w:rsidRPr="00C03B25">
              <w:rPr>
                <w:rFonts w:ascii="Arial" w:hAnsi="Arial" w:cs="Arial"/>
                <w:color w:val="222222"/>
              </w:rPr>
              <w:t xml:space="preserve">    </w:t>
            </w: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D206EF" w:rsidRPr="00FE64A0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FE64A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mainProgram.py</w:t>
            </w:r>
          </w:p>
          <w:p w:rsidR="00D206EF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206EF" w:rsidRPr="00231971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main():</w:t>
            </w:r>
          </w:p>
          <w:p w:rsidR="00D206EF" w:rsidRPr="00231971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import sys</w:t>
            </w:r>
          </w:p>
          <w:p w:rsidR="00D206EF" w:rsidRPr="00231971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spellStart"/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sys.path.append</w:t>
            </w:r>
            <w:proofErr w:type="spellEnd"/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proofErr w:type="spellStart"/>
            <w:r w:rsidRPr="00BD79B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myLibrary</w:t>
            </w:r>
            <w:proofErr w:type="spellEnd"/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</w:t>
            </w:r>
          </w:p>
          <w:p w:rsidR="00D206EF" w:rsidRPr="00231971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import </w:t>
            </w:r>
            <w:proofErr w:type="spellStart"/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loopExamples</w:t>
            </w:r>
            <w:proofErr w:type="spellEnd"/>
          </w:p>
          <w:p w:rsidR="00D206EF" w:rsidRPr="00231971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loopExamples.example01()</w:t>
            </w:r>
          </w:p>
          <w:p w:rsidR="00D206EF" w:rsidRPr="00231971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loopExamples.example02()</w:t>
            </w:r>
          </w:p>
          <w:p w:rsidR="00D206EF" w:rsidRPr="00231971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206EF" w:rsidRPr="00231971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__name__ == "__main__":</w:t>
            </w:r>
          </w:p>
          <w:p w:rsidR="00D206EF" w:rsidRPr="00231971" w:rsidRDefault="00D206EF" w:rsidP="00CC5E0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19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main()</w:t>
            </w:r>
          </w:p>
          <w:p w:rsidR="00D206EF" w:rsidRDefault="00D206EF" w:rsidP="00CC5E01">
            <w:pPr>
              <w:pStyle w:val="NoSpacing"/>
              <w:spacing w:line="276" w:lineRule="auto"/>
              <w:rPr>
                <w:rFonts w:ascii="Arial" w:hAnsi="Arial" w:cs="Arial"/>
                <w:color w:val="222222"/>
              </w:rPr>
            </w:pPr>
          </w:p>
        </w:tc>
      </w:tr>
    </w:tbl>
    <w:p w:rsidR="00D206EF" w:rsidRDefault="00D206EF" w:rsidP="00D206EF">
      <w:pPr>
        <w:pStyle w:val="NoSpacing"/>
        <w:spacing w:line="276" w:lineRule="auto"/>
        <w:rPr>
          <w:rFonts w:ascii="Arial" w:hAnsi="Arial" w:cs="Arial"/>
          <w:color w:val="222222"/>
        </w:rPr>
      </w:pPr>
    </w:p>
    <w:p w:rsidR="00D206EF" w:rsidRDefault="00D206EF" w:rsidP="00D206E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D206EF" w:rsidRDefault="00D206EF" w:rsidP="00D206E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D206EF" w:rsidRDefault="00D206EF" w:rsidP="00D206E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D206EF" w:rsidRDefault="00D206EF" w:rsidP="00D206E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D206EF" w:rsidRDefault="00D206EF" w:rsidP="00D206EF">
      <w:pPr>
        <w:pStyle w:val="NoSpacing"/>
        <w:spacing w:line="276" w:lineRule="auto"/>
        <w:rPr>
          <w:rFonts w:ascii="Arial" w:hAnsi="Arial" w:cs="Arial"/>
          <w:color w:val="222222"/>
        </w:rPr>
      </w:pPr>
    </w:p>
    <w:p w:rsidR="00D206EF" w:rsidRDefault="00D206EF" w:rsidP="00476EB2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D206EF" w:rsidRDefault="00D206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476EB2" w:rsidRPr="00364BF5" w:rsidRDefault="00476EB2" w:rsidP="00476EB2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364BF5">
        <w:rPr>
          <w:rFonts w:ascii="Arial" w:hAnsi="Arial" w:cs="Arial"/>
          <w:b/>
          <w:bCs/>
          <w:sz w:val="24"/>
          <w:szCs w:val="24"/>
        </w:rPr>
        <w:lastRenderedPageBreak/>
        <w:t>EasyGUI</w:t>
      </w:r>
      <w:proofErr w:type="spellEnd"/>
      <w:r w:rsidRPr="00364BF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6EB2" w:rsidRPr="00A12E5F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12E5F">
        <w:rPr>
          <w:rFonts w:ascii="Arial" w:hAnsi="Arial" w:cs="Arial"/>
          <w:sz w:val="20"/>
          <w:szCs w:val="20"/>
        </w:rPr>
        <w:t>EasyGUI</w:t>
      </w:r>
      <w:proofErr w:type="spellEnd"/>
      <w:r w:rsidRPr="00A12E5F">
        <w:rPr>
          <w:rFonts w:ascii="Arial" w:hAnsi="Arial" w:cs="Arial"/>
          <w:sz w:val="20"/>
          <w:szCs w:val="20"/>
        </w:rPr>
        <w:t xml:space="preserve"> is a </w:t>
      </w:r>
      <w:r>
        <w:rPr>
          <w:rFonts w:ascii="Arial" w:hAnsi="Arial" w:cs="Arial"/>
          <w:sz w:val="20"/>
          <w:szCs w:val="20"/>
        </w:rPr>
        <w:t>simple P</w:t>
      </w:r>
      <w:r w:rsidRPr="00A12E5F">
        <w:rPr>
          <w:rFonts w:ascii="Arial" w:hAnsi="Arial" w:cs="Arial"/>
          <w:sz w:val="20"/>
          <w:szCs w:val="20"/>
        </w:rPr>
        <w:t xml:space="preserve">ython </w:t>
      </w:r>
      <w:r>
        <w:rPr>
          <w:rFonts w:ascii="Arial" w:hAnsi="Arial" w:cs="Arial"/>
          <w:sz w:val="20"/>
          <w:szCs w:val="20"/>
        </w:rPr>
        <w:t xml:space="preserve">GUI </w:t>
      </w:r>
      <w:r w:rsidRPr="00A12E5F">
        <w:rPr>
          <w:rFonts w:ascii="Arial" w:hAnsi="Arial" w:cs="Arial"/>
          <w:sz w:val="20"/>
          <w:szCs w:val="20"/>
        </w:rPr>
        <w:t>module</w:t>
      </w:r>
      <w:r>
        <w:rPr>
          <w:rFonts w:ascii="Arial" w:hAnsi="Arial" w:cs="Arial"/>
          <w:sz w:val="20"/>
          <w:szCs w:val="20"/>
        </w:rPr>
        <w:t xml:space="preserve"> commonly used to obtain </w:t>
      </w:r>
      <w:r w:rsidRPr="00440EF9">
        <w:rPr>
          <w:rFonts w:ascii="Arial" w:hAnsi="Arial" w:cs="Arial"/>
          <w:sz w:val="20"/>
          <w:szCs w:val="20"/>
        </w:rPr>
        <w:t xml:space="preserve">information from the </w:t>
      </w:r>
      <w:r w:rsidR="00265DB3">
        <w:rPr>
          <w:rFonts w:ascii="Arial" w:hAnsi="Arial" w:cs="Arial"/>
          <w:sz w:val="20"/>
          <w:szCs w:val="20"/>
        </w:rPr>
        <w:t xml:space="preserve">user using </w:t>
      </w:r>
      <w:r w:rsidRPr="00440EF9">
        <w:rPr>
          <w:rFonts w:ascii="Arial" w:hAnsi="Arial" w:cs="Arial"/>
          <w:sz w:val="20"/>
          <w:szCs w:val="20"/>
        </w:rPr>
        <w:t>dialog</w:t>
      </w:r>
      <w:r>
        <w:rPr>
          <w:rFonts w:ascii="Arial" w:hAnsi="Arial" w:cs="Arial"/>
          <w:sz w:val="20"/>
          <w:szCs w:val="20"/>
        </w:rPr>
        <w:t xml:space="preserve"> boxes.  Before we can use the </w:t>
      </w:r>
      <w:proofErr w:type="spellStart"/>
      <w:r>
        <w:rPr>
          <w:rFonts w:ascii="Arial" w:hAnsi="Arial" w:cs="Arial"/>
          <w:sz w:val="20"/>
          <w:szCs w:val="20"/>
        </w:rPr>
        <w:t>EasyGUI</w:t>
      </w:r>
      <w:proofErr w:type="spellEnd"/>
      <w:r>
        <w:rPr>
          <w:rFonts w:ascii="Arial" w:hAnsi="Arial" w:cs="Arial"/>
          <w:sz w:val="20"/>
          <w:szCs w:val="20"/>
        </w:rPr>
        <w:t xml:space="preserve"> module we need to import it. To </w:t>
      </w:r>
      <w:r w:rsidRPr="00440EF9">
        <w:rPr>
          <w:rFonts w:ascii="Arial" w:hAnsi="Arial" w:cs="Arial"/>
          <w:sz w:val="20"/>
          <w:szCs w:val="20"/>
        </w:rPr>
        <w:t xml:space="preserve">invoke </w:t>
      </w: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EasyGUI</w:t>
      </w:r>
      <w:proofErr w:type="spellEnd"/>
      <w:r>
        <w:rPr>
          <w:rFonts w:ascii="Arial" w:hAnsi="Arial" w:cs="Arial"/>
          <w:sz w:val="20"/>
          <w:szCs w:val="20"/>
        </w:rPr>
        <w:t xml:space="preserve"> module simply type 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import </w:t>
      </w:r>
      <w:proofErr w:type="spellStart"/>
      <w:r>
        <w:rPr>
          <w:rFonts w:ascii="Courier" w:hAnsi="Courier" w:cs="Courier"/>
          <w:b/>
          <w:color w:val="3333FF"/>
          <w:sz w:val="20"/>
          <w:szCs w:val="20"/>
        </w:rPr>
        <w:t>easygui</w:t>
      </w:r>
      <w:proofErr w:type="spellEnd"/>
      <w:r w:rsidRPr="00E34D91">
        <w:rPr>
          <w:rFonts w:ascii="Arial" w:hAnsi="Arial" w:cs="Arial"/>
          <w:sz w:val="20"/>
          <w:szCs w:val="20"/>
        </w:rPr>
        <w:t>.</w:t>
      </w:r>
    </w:p>
    <w:p w:rsidR="00476EB2" w:rsidRDefault="00476EB2" w:rsidP="00476EB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476EB2" w:rsidRPr="00364BF5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364BF5">
        <w:rPr>
          <w:rFonts w:ascii="Arial" w:hAnsi="Arial" w:cs="Arial"/>
          <w:sz w:val="20"/>
          <w:szCs w:val="20"/>
        </w:rPr>
        <w:t>EasyGUI</w:t>
      </w:r>
      <w:proofErr w:type="spellEnd"/>
      <w:r w:rsidRPr="00364BF5">
        <w:rPr>
          <w:rFonts w:ascii="Arial" w:hAnsi="Arial" w:cs="Arial"/>
          <w:sz w:val="20"/>
          <w:szCs w:val="20"/>
        </w:rPr>
        <w:t xml:space="preserve"> Functions</w:t>
      </w:r>
    </w:p>
    <w:p w:rsidR="00476EB2" w:rsidRDefault="00476EB2" w:rsidP="00476EB2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476EB2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m</w:t>
      </w:r>
      <w:r w:rsidRPr="0061696E">
        <w:rPr>
          <w:rFonts w:ascii="Courier" w:hAnsi="Courier" w:cs="Courier"/>
          <w:b/>
          <w:color w:val="3333FF"/>
          <w:sz w:val="20"/>
          <w:szCs w:val="20"/>
        </w:rPr>
        <w:t>sgbox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message, title)</w:t>
      </w:r>
      <w:r w:rsidRPr="00364BF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This function is used to display a message.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61696E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import </w:t>
            </w:r>
            <w:proofErr w:type="spellStart"/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easygui</w:t>
            </w:r>
            <w:proofErr w:type="spellEnd"/>
          </w:p>
          <w:p w:rsidR="00476EB2" w:rsidRPr="0061696E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easygui.msgbox</w:t>
            </w:r>
            <w:proofErr w:type="spellEnd"/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="Hello Worl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d!", title="My GUI", </w:t>
            </w:r>
            <w:proofErr w:type="spellStart"/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ok_button</w:t>
            </w:r>
            <w:proofErr w:type="spellEnd"/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="OK")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894FF9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894FF9">
              <w:rPr>
                <w:rFonts w:ascii="Courier" w:hAnsi="Courier" w:cs="Courier"/>
                <w:b/>
                <w:i/>
                <w:sz w:val="16"/>
                <w:szCs w:val="16"/>
              </w:rPr>
              <w:t>alternative: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easygui</w:t>
            </w:r>
            <w:r w:rsidRPr="004E3D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.msgbox</w:t>
            </w:r>
            <w:proofErr w:type="spellEnd"/>
            <w:r w:rsidRPr="004E3D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("Hello </w:t>
            </w:r>
            <w:proofErr w:type="spellStart"/>
            <w:r w:rsidRPr="004E3D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World!","M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y</w:t>
            </w:r>
            <w:proofErr w:type="spellEnd"/>
            <w:r w:rsidRPr="004E3D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GUI")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61696E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76EB2" w:rsidRDefault="00476EB2" w:rsidP="005B3484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36241" cy="908865"/>
                  <wp:effectExtent l="19050" t="0" r="6959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751" cy="90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Pr="00364BF5" w:rsidRDefault="00476EB2" w:rsidP="00476EB2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476EB2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EasyGUI</w:t>
      </w:r>
      <w:proofErr w:type="spellEnd"/>
      <w:r>
        <w:rPr>
          <w:rFonts w:ascii="Arial" w:hAnsi="Arial" w:cs="Arial"/>
          <w:sz w:val="20"/>
          <w:szCs w:val="20"/>
        </w:rPr>
        <w:t xml:space="preserve"> module can use an alias as demonstrated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76EB2" w:rsidTr="005B3484">
        <w:tc>
          <w:tcPr>
            <w:tcW w:w="92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6EB2" w:rsidRPr="0061696E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import </w:t>
            </w:r>
            <w:proofErr w:type="spellStart"/>
            <w:r w:rsidRPr="0061696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easygui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as </w:t>
            </w:r>
            <w:proofErr w:type="spellStart"/>
            <w:r w:rsidRPr="00293F4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eg</w:t>
            </w:r>
            <w:proofErr w:type="spellEnd"/>
          </w:p>
          <w:p w:rsidR="00476EB2" w:rsidRPr="0061696E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0730F3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eg</w:t>
            </w:r>
            <w:r w:rsidRPr="004E3D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.msgbox</w:t>
            </w:r>
            <w:proofErr w:type="spellEnd"/>
            <w:r w:rsidRPr="004E3D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("Hello </w:t>
            </w:r>
            <w:proofErr w:type="spellStart"/>
            <w:r w:rsidRPr="004E3D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World!","M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y</w:t>
            </w:r>
            <w:proofErr w:type="spellEnd"/>
            <w:r w:rsidRPr="004E3D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GUI")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6EB2" w:rsidRPr="00364BF5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Courier" w:hAnsi="Courier" w:cs="Courier"/>
          <w:b/>
          <w:color w:val="3333FF"/>
          <w:sz w:val="20"/>
          <w:szCs w:val="20"/>
        </w:rPr>
        <w:t>c</w:t>
      </w:r>
      <w:r w:rsidRPr="00293F45">
        <w:rPr>
          <w:rFonts w:ascii="Courier" w:hAnsi="Courier" w:cs="Courier"/>
          <w:b/>
          <w:color w:val="3333FF"/>
          <w:sz w:val="20"/>
          <w:szCs w:val="20"/>
        </w:rPr>
        <w:t>cbox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>(message, title, choices)</w:t>
      </w:r>
      <w:r w:rsidRPr="00364BF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This function presents the user with a choice to “Continue” or “Cancel”, the default is continue. 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rPr>
          <w:trHeight w:val="3069"/>
        </w:trPr>
        <w:tc>
          <w:tcPr>
            <w:tcW w:w="4621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Pr="00293F45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F31CA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proofErr w:type="gramEnd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="Continue?"</w:t>
            </w:r>
          </w:p>
          <w:p w:rsidR="00476EB2" w:rsidRPr="00F31CA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title="My GUI"</w:t>
            </w:r>
          </w:p>
          <w:p w:rsidR="00476EB2" w:rsidRPr="00A30A30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eg.ccbox</w:t>
            </w:r>
            <w:proofErr w:type="spellEnd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, title) 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894FF9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894FF9">
              <w:rPr>
                <w:rFonts w:ascii="Courier" w:hAnsi="Courier" w:cs="Courier"/>
                <w:b/>
                <w:i/>
                <w:sz w:val="16"/>
                <w:szCs w:val="16"/>
              </w:rPr>
              <w:t>alternative: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eg.ccbox</w:t>
            </w:r>
            <w:proofErr w:type="spellEnd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="Continue?", title="My GUI", choices=("Continue", "Cancel"), image=None) </w:t>
            </w:r>
          </w:p>
          <w:p w:rsidR="00476EB2" w:rsidRPr="00293F45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894FF9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894FF9">
              <w:rPr>
                <w:rFonts w:ascii="Courier" w:hAnsi="Courier" w:cs="Courier"/>
                <w:b/>
                <w:i/>
                <w:sz w:val="16"/>
                <w:szCs w:val="16"/>
              </w:rPr>
              <w:t>alternative: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eg.ccbox</w:t>
            </w:r>
            <w:proofErr w:type="spellEnd"/>
            <w:r w:rsidRPr="00F31CA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("Continue?", "Michael's GUI")</w:t>
            </w:r>
          </w:p>
          <w:p w:rsidR="00476EB2" w:rsidRPr="00A30A30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single" w:sz="2" w:space="0" w:color="BFBFBF" w:themeColor="background1" w:themeShade="BF"/>
            </w:tcBorders>
            <w:vAlign w:val="center"/>
          </w:tcPr>
          <w:p w:rsidR="00476EB2" w:rsidRDefault="00476EB2" w:rsidP="005B348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695854" cy="895453"/>
                  <wp:effectExtent l="19050" t="0" r="9246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954" cy="900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Default="00476EB2" w:rsidP="00476EB2">
      <w:pPr>
        <w:pStyle w:val="NoSpacing"/>
        <w:spacing w:line="276" w:lineRule="auto"/>
        <w:rPr>
          <w:szCs w:val="20"/>
        </w:rPr>
      </w:pPr>
    </w:p>
    <w:p w:rsidR="00476EB2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return value is a 1 or 0, if the first choice (“Continue”) is selected or the dialog box is cancelled it returns 1, else it returns 0.  Try 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76EB2" w:rsidTr="005B3484">
        <w:tc>
          <w:tcPr>
            <w:tcW w:w="92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Pr="00E53490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E53490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534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decision=</w:t>
            </w:r>
            <w:proofErr w:type="spellStart"/>
            <w:r w:rsidRPr="00E534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eg.ccbox</w:t>
            </w:r>
            <w:proofErr w:type="spellEnd"/>
            <w:r w:rsidRPr="00E534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("Continue?", "Michael's GUI")</w:t>
            </w:r>
          </w:p>
          <w:p w:rsidR="00476EB2" w:rsidRPr="00E53490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534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print(decision)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szCs w:val="20"/>
              </w:rPr>
            </w:pPr>
          </w:p>
        </w:tc>
      </w:tr>
    </w:tbl>
    <w:p w:rsidR="00476EB2" w:rsidRDefault="00476EB2" w:rsidP="00476EB2">
      <w:pPr>
        <w:rPr>
          <w:szCs w:val="20"/>
        </w:rPr>
      </w:pPr>
      <w:r>
        <w:rPr>
          <w:szCs w:val="20"/>
        </w:rPr>
        <w:br w:type="page"/>
      </w:r>
    </w:p>
    <w:p w:rsidR="00476EB2" w:rsidRPr="00E0720A" w:rsidRDefault="00476EB2" w:rsidP="00476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lastRenderedPageBreak/>
        <w:t>y</w:t>
      </w:r>
      <w:r w:rsidRPr="00A30A30">
        <w:rPr>
          <w:rFonts w:ascii="Courier" w:hAnsi="Courier" w:cs="Courier"/>
          <w:b/>
          <w:color w:val="3333FF"/>
          <w:sz w:val="20"/>
          <w:szCs w:val="20"/>
        </w:rPr>
        <w:t>nbox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message, title, choices)</w:t>
      </w:r>
      <w:r w:rsidRPr="00293F4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This function present the user with a “Yes” and “No” option.  </w:t>
      </w:r>
      <w:r w:rsidRPr="007D06E6">
        <w:rPr>
          <w:rFonts w:ascii="Arial" w:hAnsi="Arial" w:cs="Arial"/>
          <w:sz w:val="20"/>
          <w:szCs w:val="20"/>
        </w:rPr>
        <w:t>It returns either 1 (yes) or 0 (no).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6"/>
        <w:gridCol w:w="4626"/>
      </w:tblGrid>
      <w:tr w:rsidR="00476EB2" w:rsidTr="005B3484">
        <w:tc>
          <w:tcPr>
            <w:tcW w:w="461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Pr="0022257C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06760"/>
                <w:sz w:val="20"/>
                <w:szCs w:val="20"/>
              </w:rPr>
              <w:t xml:space="preserve"> </w:t>
            </w:r>
            <w:r w:rsidRPr="00293F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6EB2" w:rsidRPr="0022257C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 w:rsidRPr="0022257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proofErr w:type="gramEnd"/>
            <w:r w:rsidRPr="0022257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Are you a programmer</w:t>
            </w:r>
            <w:r w:rsidRPr="0022257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?" </w:t>
            </w:r>
          </w:p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2257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title="Question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Pr="0022257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</w:t>
            </w:r>
          </w:p>
          <w:p w:rsidR="00476EB2" w:rsidRPr="0022257C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718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choices=("</w:t>
            </w:r>
            <w:proofErr w:type="spellStart"/>
            <w:r w:rsidRPr="00F718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Yes","No</w:t>
            </w:r>
            <w:proofErr w:type="spellEnd"/>
            <w:r w:rsidRPr="00F718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")</w:t>
            </w:r>
            <w:r w:rsidRPr="0022257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</w:p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eg.ynbox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title,</w:t>
            </w:r>
            <w:r>
              <w:t xml:space="preserve"> </w:t>
            </w:r>
            <w:r w:rsidRPr="00F7188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choices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794691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894FF9">
              <w:rPr>
                <w:rFonts w:ascii="Courier" w:hAnsi="Courier" w:cs="Courier"/>
                <w:b/>
                <w:i/>
                <w:sz w:val="16"/>
                <w:szCs w:val="16"/>
              </w:rPr>
              <w:t>alternative:</w:t>
            </w:r>
          </w:p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7F0FF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eg.ynbox</w:t>
            </w:r>
            <w:proofErr w:type="spellEnd"/>
            <w:r w:rsidRPr="007F0FF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7F0FF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7F0FF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='Are you a programmer?', title='Question 1')</w:t>
            </w:r>
          </w:p>
          <w:p w:rsidR="00476EB2" w:rsidRPr="0022257C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76EB2" w:rsidRPr="0022257C" w:rsidRDefault="00476EB2" w:rsidP="005B34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noProof/>
                <w:color w:val="3333FF"/>
                <w:sz w:val="20"/>
                <w:szCs w:val="20"/>
              </w:rPr>
              <w:drawing>
                <wp:inline distT="0" distB="0" distL="0" distR="0">
                  <wp:extent cx="2779113" cy="923107"/>
                  <wp:effectExtent l="19050" t="0" r="2187" b="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649" cy="923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Pr="00293F45" w:rsidRDefault="00476EB2" w:rsidP="00476EB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30526">
        <w:rPr>
          <w:rFonts w:ascii="Courier" w:hAnsi="Courier" w:cs="Courier"/>
          <w:b/>
          <w:color w:val="3333FF"/>
          <w:sz w:val="20"/>
          <w:szCs w:val="20"/>
        </w:rPr>
        <w:t>boolbox</w:t>
      </w:r>
      <w:proofErr w:type="spellEnd"/>
      <w:r w:rsidRPr="00730526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730526">
        <w:rPr>
          <w:rFonts w:ascii="Courier" w:hAnsi="Courier" w:cs="Courier"/>
          <w:b/>
          <w:color w:val="3333FF"/>
          <w:sz w:val="20"/>
          <w:szCs w:val="20"/>
        </w:rPr>
        <w:t>message, title, choices, image)</w:t>
      </w:r>
      <w:r w:rsidRPr="000A3AAF">
        <w:rPr>
          <w:rFonts w:ascii="Arial" w:hAnsi="Arial" w:cs="Arial"/>
          <w:sz w:val="20"/>
          <w:szCs w:val="20"/>
        </w:rPr>
        <w:t xml:space="preserve"> </w:t>
      </w:r>
      <w:r w:rsidRPr="00730526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is</w:t>
      </w:r>
      <w:r w:rsidRPr="00730526">
        <w:rPr>
          <w:rFonts w:ascii="Arial" w:hAnsi="Arial" w:cs="Arial"/>
          <w:sz w:val="20"/>
          <w:szCs w:val="20"/>
        </w:rPr>
        <w:t xml:space="preserve"> function is similar to the </w:t>
      </w:r>
      <w:proofErr w:type="spellStart"/>
      <w:r w:rsidRPr="00730526">
        <w:rPr>
          <w:rFonts w:ascii="Courier" w:hAnsi="Courier" w:cs="Courier"/>
          <w:b/>
          <w:color w:val="3333FF"/>
          <w:sz w:val="20"/>
          <w:szCs w:val="20"/>
        </w:rPr>
        <w:t>ynbox</w:t>
      </w:r>
      <w:proofErr w:type="spellEnd"/>
      <w:r w:rsidRPr="00730526">
        <w:rPr>
          <w:rFonts w:ascii="Courier" w:hAnsi="Courier" w:cs="Courier"/>
          <w:b/>
          <w:color w:val="3333FF"/>
          <w:sz w:val="20"/>
          <w:szCs w:val="20"/>
        </w:rPr>
        <w:t>()</w:t>
      </w:r>
      <w:r w:rsidRPr="00730526">
        <w:rPr>
          <w:rFonts w:ascii="Arial" w:hAnsi="Arial" w:cs="Arial"/>
          <w:sz w:val="20"/>
          <w:szCs w:val="20"/>
        </w:rPr>
        <w:t xml:space="preserve"> function.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6"/>
        <w:gridCol w:w="4626"/>
      </w:tblGrid>
      <w:tr w:rsidR="00476EB2" w:rsidTr="005B3484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Pr="00FC43FD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FC43FD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FC43F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eg.boolbox</w:t>
            </w:r>
            <w:proofErr w:type="spellEnd"/>
            <w:r w:rsidRPr="00FC43F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FC43F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FC43F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='Are you a programmer?', title='Question 1')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76EB2" w:rsidRDefault="00476EB2" w:rsidP="005B348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F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79113" cy="923107"/>
                  <wp:effectExtent l="19050" t="0" r="2187" b="0"/>
                  <wp:docPr id="2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649" cy="923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EB2" w:rsidRDefault="00476EB2" w:rsidP="005B348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6EB2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76EB2" w:rsidRPr="003F3028" w:rsidRDefault="00476EB2" w:rsidP="00476EB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b</w:t>
      </w:r>
      <w:r w:rsidRPr="003F3028">
        <w:rPr>
          <w:rFonts w:ascii="Courier" w:hAnsi="Courier" w:cs="Courier"/>
          <w:b/>
          <w:color w:val="3333FF"/>
          <w:sz w:val="20"/>
          <w:szCs w:val="20"/>
        </w:rPr>
        <w:t>uttonbox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message, title, choices)</w:t>
      </w:r>
      <w:r w:rsidRPr="003F3028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The function presents the user with a list of choices. It returns the option selected.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RPr="00480AB7" w:rsidTr="005B3484">
        <w:tc>
          <w:tcPr>
            <w:tcW w:w="4621" w:type="dxa"/>
          </w:tcPr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1D2CF6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proofErr w:type="gram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="What is the square root of 64?"</w:t>
            </w:r>
          </w:p>
          <w:p w:rsidR="00476EB2" w:rsidRPr="001D2CF6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title="Question 2",  </w:t>
            </w:r>
          </w:p>
          <w:p w:rsidR="00476EB2" w:rsidRPr="001D2CF6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choices=("6", "8", "10")</w:t>
            </w:r>
          </w:p>
          <w:p w:rsidR="00476EB2" w:rsidRPr="001D2CF6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1D2CF6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ans</w:t>
            </w:r>
            <w:proofErr w:type="spell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proofErr w:type="spellStart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eg.buttonbox</w:t>
            </w:r>
            <w:proofErr w:type="spell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title, choices)</w:t>
            </w:r>
          </w:p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ans</w:t>
            </w:r>
            <w:proofErr w:type="spell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794691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894FF9">
              <w:rPr>
                <w:rFonts w:ascii="Courier" w:hAnsi="Courier" w:cs="Courier"/>
                <w:b/>
                <w:i/>
                <w:sz w:val="16"/>
                <w:szCs w:val="16"/>
              </w:rPr>
              <w:t>alternative:</w:t>
            </w:r>
          </w:p>
          <w:p w:rsidR="00476EB2" w:rsidRPr="001D2CF6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ans</w:t>
            </w:r>
            <w:proofErr w:type="spell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proofErr w:type="spellStart"/>
            <w:proofErr w:type="gram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eg.buttonbox</w:t>
            </w:r>
            <w:proofErr w:type="spell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="What is the square root of 64?", </w:t>
            </w:r>
          </w:p>
          <w:p w:rsidR="00476EB2" w:rsidRPr="001D2CF6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title="Question 2",  </w:t>
            </w:r>
          </w:p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choices=("6", "8", "10"))</w:t>
            </w:r>
          </w:p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794691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894FF9">
              <w:rPr>
                <w:rFonts w:ascii="Courier" w:hAnsi="Courier" w:cs="Courier"/>
                <w:b/>
                <w:i/>
                <w:sz w:val="16"/>
                <w:szCs w:val="16"/>
              </w:rPr>
              <w:t>alternative:</w:t>
            </w:r>
          </w:p>
          <w:p w:rsidR="00476EB2" w:rsidRDefault="00476EB2" w:rsidP="005B3484">
            <w:pPr>
              <w:autoSpaceDE w:val="0"/>
              <w:autoSpaceDN w:val="0"/>
              <w:adjustRightInd w:val="0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ans</w:t>
            </w:r>
            <w:proofErr w:type="spell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proofErr w:type="spellStart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eg.buttonbox</w:t>
            </w:r>
            <w:proofErr w:type="spellEnd"/>
            <w:r w:rsidRPr="001D2C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("What is the square root of 64?", "Question 2",("6", "8", "10"))</w:t>
            </w:r>
          </w:p>
          <w:p w:rsidR="00476EB2" w:rsidRPr="00480AB7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476EB2" w:rsidRPr="00480AB7" w:rsidRDefault="00476EB2" w:rsidP="005B34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80AB7">
              <w:rPr>
                <w:rFonts w:ascii="Courier" w:hAnsi="Courier" w:cs="Courier"/>
                <w:b/>
                <w:noProof/>
                <w:color w:val="3333FF"/>
                <w:sz w:val="20"/>
                <w:szCs w:val="20"/>
              </w:rPr>
              <w:drawing>
                <wp:inline distT="0" distB="0" distL="0" distR="0">
                  <wp:extent cx="2752899" cy="914400"/>
                  <wp:effectExtent l="19050" t="0" r="9351" b="0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430" cy="914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Default="00476EB2" w:rsidP="00476EB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476EB2" w:rsidRDefault="00476EB2" w:rsidP="00476EB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13779">
        <w:rPr>
          <w:rFonts w:ascii="Courier" w:hAnsi="Courier" w:cs="Courier"/>
          <w:b/>
          <w:color w:val="3333FF"/>
          <w:sz w:val="20"/>
          <w:szCs w:val="20"/>
        </w:rPr>
        <w:lastRenderedPageBreak/>
        <w:t>enterbox</w:t>
      </w:r>
      <w:proofErr w:type="spellEnd"/>
      <w:r w:rsidRPr="00213779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213779">
        <w:rPr>
          <w:rFonts w:ascii="Courier" w:hAnsi="Courier" w:cs="Courier"/>
          <w:b/>
          <w:color w:val="3333FF"/>
          <w:sz w:val="20"/>
          <w:szCs w:val="20"/>
        </w:rPr>
        <w:t>m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essage, </w:t>
      </w:r>
      <w:r w:rsidRPr="00213779">
        <w:rPr>
          <w:rFonts w:ascii="Courier" w:hAnsi="Courier" w:cs="Courier"/>
          <w:b/>
          <w:color w:val="3333FF"/>
          <w:sz w:val="20"/>
          <w:szCs w:val="20"/>
        </w:rPr>
        <w:t>title</w:t>
      </w:r>
      <w:r>
        <w:rPr>
          <w:rFonts w:ascii="Courier" w:hAnsi="Courier" w:cs="Courier"/>
          <w:b/>
          <w:color w:val="3333FF"/>
          <w:sz w:val="20"/>
          <w:szCs w:val="20"/>
        </w:rPr>
        <w:t>, d</w:t>
      </w:r>
      <w:r w:rsidRPr="00213779">
        <w:rPr>
          <w:rFonts w:ascii="Courier" w:hAnsi="Courier" w:cs="Courier"/>
          <w:b/>
          <w:color w:val="3333FF"/>
          <w:sz w:val="20"/>
          <w:szCs w:val="20"/>
        </w:rPr>
        <w:t>efault)</w:t>
      </w:r>
      <w:r w:rsidRPr="008826BA">
        <w:rPr>
          <w:rFonts w:ascii="Arial" w:hAnsi="Arial" w:cs="Arial"/>
          <w:sz w:val="20"/>
          <w:szCs w:val="20"/>
        </w:rPr>
        <w:t xml:space="preserve"> </w:t>
      </w:r>
      <w:r w:rsidRPr="003F3028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The function returns the entered string.  If the cancel </w:t>
      </w:r>
      <w:r w:rsidRPr="00340625">
        <w:rPr>
          <w:rFonts w:ascii="Arial" w:hAnsi="Arial" w:cs="Arial"/>
          <w:sz w:val="20"/>
          <w:szCs w:val="20"/>
        </w:rPr>
        <w:t>button</w:t>
      </w:r>
      <w:r w:rsidRPr="00D47B0D">
        <w:rPr>
          <w:rFonts w:ascii="Arial" w:hAnsi="Arial" w:cs="Arial"/>
          <w:sz w:val="20"/>
          <w:szCs w:val="20"/>
        </w:rPr>
        <w:t xml:space="preserve"> </w:t>
      </w:r>
      <w:r w:rsidRPr="00340625">
        <w:rPr>
          <w:rFonts w:ascii="Arial" w:hAnsi="Arial" w:cs="Arial"/>
          <w:sz w:val="20"/>
          <w:szCs w:val="20"/>
        </w:rPr>
        <w:t xml:space="preserve">presses </w:t>
      </w:r>
      <w:r w:rsidRPr="00340625">
        <w:rPr>
          <w:rFonts w:ascii="Arial" w:hAnsi="Arial" w:cs="Arial"/>
          <w:b/>
          <w:bCs/>
          <w:sz w:val="20"/>
          <w:szCs w:val="20"/>
        </w:rPr>
        <w:t xml:space="preserve">none </w:t>
      </w:r>
      <w:r>
        <w:rPr>
          <w:rFonts w:ascii="Arial" w:hAnsi="Arial" w:cs="Arial"/>
          <w:sz w:val="20"/>
          <w:szCs w:val="20"/>
        </w:rPr>
        <w:t>is returned.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rPr>
          <w:trHeight w:val="2095"/>
        </w:trPr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Pr="00213779" w:rsidRDefault="00476EB2" w:rsidP="005B3484">
            <w:pPr>
              <w:autoSpaceDE w:val="0"/>
              <w:autoSpaceDN w:val="0"/>
              <w:adjustRightInd w:val="0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213779" w:rsidRDefault="00476EB2" w:rsidP="005B3484">
            <w:pPr>
              <w:autoSpaceDE w:val="0"/>
              <w:autoSpaceDN w:val="0"/>
              <w:adjustRightInd w:val="0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137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text = </w:t>
            </w:r>
            <w:proofErr w:type="spellStart"/>
            <w:r w:rsidRPr="002137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eg.enterbox</w:t>
            </w:r>
            <w:proofErr w:type="spellEnd"/>
            <w:r w:rsidRPr="002137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2137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2137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="E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nter a string", title="My</w:t>
            </w:r>
            <w:r w:rsidRPr="002137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GUI", default="")</w:t>
            </w:r>
          </w:p>
          <w:p w:rsidR="00476EB2" w:rsidRPr="00213779" w:rsidRDefault="00476EB2" w:rsidP="005B3484">
            <w:pPr>
              <w:autoSpaceDE w:val="0"/>
              <w:autoSpaceDN w:val="0"/>
              <w:adjustRightInd w:val="0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213779" w:rsidRDefault="00476EB2" w:rsidP="005B3484">
            <w:pPr>
              <w:autoSpaceDE w:val="0"/>
              <w:autoSpaceDN w:val="0"/>
              <w:adjustRightInd w:val="0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1377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print(text)</w:t>
            </w:r>
          </w:p>
          <w:p w:rsidR="00476EB2" w:rsidRPr="00213779" w:rsidRDefault="00476EB2" w:rsidP="005B3484">
            <w:pPr>
              <w:autoSpaceDE w:val="0"/>
              <w:autoSpaceDN w:val="0"/>
              <w:adjustRightInd w:val="0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76EB2" w:rsidRPr="00213779" w:rsidRDefault="00476EB2" w:rsidP="005B3484">
            <w:pPr>
              <w:autoSpaceDE w:val="0"/>
              <w:autoSpaceDN w:val="0"/>
              <w:adjustRightInd w:val="0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noProof/>
                <w:color w:val="3333FF"/>
                <w:sz w:val="20"/>
                <w:szCs w:val="20"/>
              </w:rPr>
              <w:drawing>
                <wp:inline distT="0" distB="0" distL="0" distR="0">
                  <wp:extent cx="2664053" cy="1095246"/>
                  <wp:effectExtent l="19050" t="0" r="2947" b="0"/>
                  <wp:docPr id="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844" cy="1098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Pr="00F63485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76EB2" w:rsidRPr="00F63485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76EB2" w:rsidRPr="0021253A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63B19">
        <w:rPr>
          <w:rFonts w:ascii="Courier" w:hAnsi="Courier" w:cs="Courier"/>
          <w:b/>
          <w:color w:val="3333FF"/>
          <w:sz w:val="20"/>
          <w:szCs w:val="20"/>
        </w:rPr>
        <w:t>indexbox</w:t>
      </w:r>
      <w:proofErr w:type="spellEnd"/>
      <w:r w:rsidRPr="00563B19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message, title, choices</w:t>
      </w:r>
      <w:r w:rsidRPr="00563B19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3F3028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this function r</w:t>
      </w:r>
      <w:r w:rsidRPr="0021253A">
        <w:rPr>
          <w:rFonts w:ascii="Arial" w:hAnsi="Arial" w:cs="Arial"/>
          <w:sz w:val="20"/>
          <w:szCs w:val="20"/>
        </w:rPr>
        <w:t>eturns the index of the selected choice</w:t>
      </w:r>
      <w:r>
        <w:rPr>
          <w:rFonts w:ascii="Arial" w:hAnsi="Arial" w:cs="Arial"/>
          <w:sz w:val="20"/>
          <w:szCs w:val="20"/>
        </w:rPr>
        <w:t>.  In the example below 10000000</w:t>
      </w:r>
      <w:r w:rsidRPr="0021253A">
        <w:rPr>
          <w:rFonts w:ascii="Arial" w:hAnsi="Arial" w:cs="Arial"/>
          <w:sz w:val="20"/>
          <w:szCs w:val="20"/>
        </w:rPr>
        <w:t xml:space="preserve"> has index 0, </w:t>
      </w:r>
      <w:r>
        <w:rPr>
          <w:rFonts w:ascii="Arial" w:hAnsi="Arial" w:cs="Arial"/>
          <w:sz w:val="20"/>
          <w:szCs w:val="20"/>
        </w:rPr>
        <w:t>10000001 has index 2.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46"/>
        <w:gridCol w:w="4596"/>
      </w:tblGrid>
      <w:tr w:rsidR="00476EB2" w:rsidTr="005B3484">
        <w:tc>
          <w:tcPr>
            <w:tcW w:w="4651" w:type="dxa"/>
          </w:tcPr>
          <w:p w:rsidR="00476EB2" w:rsidRDefault="00476EB2" w:rsidP="005B3484">
            <w:pPr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A06EED" w:rsidRDefault="00476EB2" w:rsidP="005B3484">
            <w:pPr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="129 in binary is?</w:t>
            </w:r>
            <w:proofErr w:type="gramStart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",</w:t>
            </w:r>
            <w:proofErr w:type="gramEnd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</w:t>
            </w:r>
          </w:p>
          <w:p w:rsidR="00476EB2" w:rsidRPr="00A06EED" w:rsidRDefault="00476EB2" w:rsidP="005B3484">
            <w:pPr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title="Question 3", </w:t>
            </w:r>
          </w:p>
          <w:p w:rsidR="00476EB2" w:rsidRPr="00A06EED" w:rsidRDefault="00476EB2" w:rsidP="005B3484">
            <w:pPr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choices=("10000000", "10000101", "10000001")</w:t>
            </w:r>
          </w:p>
          <w:p w:rsidR="00476EB2" w:rsidRDefault="00476EB2" w:rsidP="005B3484">
            <w:pPr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ans</w:t>
            </w:r>
            <w:proofErr w:type="spellEnd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proofErr w:type="spellStart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eg.indexbox</w:t>
            </w:r>
            <w:proofErr w:type="spellEnd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msg,title,choices</w:t>
            </w:r>
            <w:proofErr w:type="spellEnd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476EB2" w:rsidRDefault="00476EB2" w:rsidP="005B3484">
            <w:pPr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794691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894FF9">
              <w:rPr>
                <w:rFonts w:ascii="Courier" w:hAnsi="Courier" w:cs="Courier"/>
                <w:b/>
                <w:i/>
                <w:sz w:val="16"/>
                <w:szCs w:val="16"/>
              </w:rPr>
              <w:t>alternative:</w:t>
            </w:r>
          </w:p>
          <w:p w:rsidR="00476EB2" w:rsidRPr="00A06EED" w:rsidRDefault="00476EB2" w:rsidP="005B3484">
            <w:pPr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ans</w:t>
            </w:r>
            <w:proofErr w:type="spellEnd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proofErr w:type="spellStart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eg.indexbox</w:t>
            </w:r>
            <w:proofErr w:type="spellEnd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("129 in binary is?", "Question 3", ("10000000", "10000101", "10000001"))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ans</w:t>
            </w:r>
            <w:proofErr w:type="spellEnd"/>
            <w:r w:rsidRPr="00A06EE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476EB2" w:rsidRDefault="00476EB2" w:rsidP="005B348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1" w:type="dxa"/>
            <w:vAlign w:val="center"/>
          </w:tcPr>
          <w:p w:rsidR="00476EB2" w:rsidRDefault="00476EB2" w:rsidP="005B348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58821" cy="916367"/>
                  <wp:effectExtent l="19050" t="0" r="3429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167" cy="919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Pr="00832AE9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40625">
        <w:rPr>
          <w:rFonts w:ascii="Courier" w:hAnsi="Courier" w:cs="Courier"/>
          <w:b/>
          <w:color w:val="3333FF"/>
          <w:sz w:val="20"/>
          <w:szCs w:val="20"/>
        </w:rPr>
        <w:t>choicebox</w:t>
      </w:r>
      <w:proofErr w:type="spellEnd"/>
      <w:r w:rsidRPr="00340625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340625">
        <w:rPr>
          <w:rFonts w:ascii="Courier" w:hAnsi="Courier" w:cs="Courier"/>
          <w:b/>
          <w:color w:val="3333FF"/>
          <w:sz w:val="20"/>
          <w:szCs w:val="20"/>
        </w:rPr>
        <w:t>message, title, choices)</w:t>
      </w:r>
      <w:r>
        <w:rPr>
          <w:rFonts w:ascii="Arial" w:hAnsi="Arial" w:cs="Arial"/>
          <w:sz w:val="20"/>
          <w:szCs w:val="20"/>
        </w:rPr>
        <w:t xml:space="preserve"> – This function </w:t>
      </w:r>
      <w:r w:rsidRPr="00CA5AB1">
        <w:rPr>
          <w:rFonts w:ascii="Arial" w:hAnsi="Arial" w:cs="Arial"/>
          <w:sz w:val="20"/>
          <w:szCs w:val="20"/>
        </w:rPr>
        <w:t xml:space="preserve">provides a way to select </w:t>
      </w:r>
      <w:r>
        <w:rPr>
          <w:rFonts w:ascii="Arial" w:hAnsi="Arial" w:cs="Arial"/>
          <w:sz w:val="20"/>
          <w:szCs w:val="20"/>
        </w:rPr>
        <w:t xml:space="preserve">an item </w:t>
      </w:r>
      <w:r w:rsidRPr="00CA5AB1">
        <w:rPr>
          <w:rFonts w:ascii="Arial" w:hAnsi="Arial" w:cs="Arial"/>
          <w:sz w:val="20"/>
          <w:szCs w:val="20"/>
        </w:rPr>
        <w:t>from a list of choices</w:t>
      </w:r>
      <w:r>
        <w:rPr>
          <w:rFonts w:ascii="Arial" w:hAnsi="Arial" w:cs="Arial"/>
          <w:sz w:val="20"/>
          <w:szCs w:val="20"/>
        </w:rPr>
        <w:t xml:space="preserve">, if the cancel </w:t>
      </w:r>
      <w:r w:rsidRPr="00340625">
        <w:rPr>
          <w:rFonts w:ascii="Arial" w:hAnsi="Arial" w:cs="Arial"/>
          <w:sz w:val="20"/>
          <w:szCs w:val="20"/>
        </w:rPr>
        <w:t>button</w:t>
      </w:r>
      <w:r w:rsidRPr="00D47B0D">
        <w:rPr>
          <w:rFonts w:ascii="Arial" w:hAnsi="Arial" w:cs="Arial"/>
          <w:sz w:val="20"/>
          <w:szCs w:val="20"/>
        </w:rPr>
        <w:t xml:space="preserve"> </w:t>
      </w:r>
      <w:r w:rsidRPr="00340625">
        <w:rPr>
          <w:rFonts w:ascii="Arial" w:hAnsi="Arial" w:cs="Arial"/>
          <w:sz w:val="20"/>
          <w:szCs w:val="20"/>
        </w:rPr>
        <w:t xml:space="preserve">presses </w:t>
      </w:r>
      <w:r w:rsidRPr="00340625">
        <w:rPr>
          <w:rFonts w:ascii="Arial" w:hAnsi="Arial" w:cs="Arial"/>
          <w:b/>
          <w:bCs/>
          <w:sz w:val="20"/>
          <w:szCs w:val="20"/>
        </w:rPr>
        <w:t xml:space="preserve">none </w:t>
      </w:r>
      <w:r>
        <w:rPr>
          <w:rFonts w:ascii="Arial" w:hAnsi="Arial" w:cs="Arial"/>
          <w:sz w:val="20"/>
          <w:szCs w:val="20"/>
        </w:rPr>
        <w:t>is returned.</w:t>
      </w:r>
      <w:r w:rsidRPr="0034062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c>
          <w:tcPr>
            <w:tcW w:w="4621" w:type="dxa"/>
          </w:tcPr>
          <w:p w:rsidR="00476EB2" w:rsidRPr="00340625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340625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proofErr w:type="gramEnd"/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"Select correct answer?" </w:t>
            </w:r>
          </w:p>
          <w:p w:rsidR="00476EB2" w:rsidRPr="00340625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title = "Question 3" </w:t>
            </w:r>
          </w:p>
          <w:p w:rsidR="00476EB2" w:rsidRPr="00340625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choic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es = ("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", "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", "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ghi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</w:t>
            </w:r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) 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answer = </w:t>
            </w:r>
            <w:proofErr w:type="spellStart"/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eg.choicebox</w:t>
            </w:r>
            <w:proofErr w:type="spellEnd"/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title, choices)</w:t>
            </w:r>
          </w:p>
          <w:p w:rsidR="00476EB2" w:rsidRPr="00340625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340625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4062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print(answer)</w:t>
            </w:r>
          </w:p>
          <w:p w:rsidR="00476EB2" w:rsidRDefault="00476EB2" w:rsidP="005B34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476EB2" w:rsidRDefault="00476EB2" w:rsidP="005B348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32249" cy="1367943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085" cy="1371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EB2" w:rsidRDefault="00476EB2" w:rsidP="005B348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6EB2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B5839">
        <w:rPr>
          <w:rFonts w:ascii="Courier" w:hAnsi="Courier" w:cs="Courier"/>
          <w:b/>
          <w:color w:val="3333FF"/>
          <w:sz w:val="20"/>
          <w:szCs w:val="20"/>
        </w:rPr>
        <w:t>multchoicebox</w:t>
      </w:r>
      <w:proofErr w:type="spellEnd"/>
      <w:r w:rsidRPr="006B5839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message</w:t>
      </w:r>
      <w:r w:rsidRPr="006B5839">
        <w:rPr>
          <w:rFonts w:ascii="Courier" w:hAnsi="Courier" w:cs="Courier"/>
          <w:b/>
          <w:color w:val="3333FF"/>
          <w:sz w:val="20"/>
          <w:szCs w:val="20"/>
        </w:rPr>
        <w:t>, title, choices)</w:t>
      </w:r>
      <w:r>
        <w:rPr>
          <w:rFonts w:ascii="Arial" w:hAnsi="Arial" w:cs="Arial"/>
          <w:sz w:val="20"/>
          <w:szCs w:val="20"/>
        </w:rPr>
        <w:t xml:space="preserve"> – This function provides </w:t>
      </w:r>
      <w:r w:rsidRPr="00CA5AB1">
        <w:rPr>
          <w:rFonts w:ascii="Arial" w:hAnsi="Arial" w:cs="Arial"/>
          <w:sz w:val="20"/>
          <w:szCs w:val="20"/>
        </w:rPr>
        <w:t xml:space="preserve">a way to select </w:t>
      </w:r>
      <w:r>
        <w:rPr>
          <w:rFonts w:ascii="Arial" w:hAnsi="Arial" w:cs="Arial"/>
          <w:sz w:val="20"/>
          <w:szCs w:val="20"/>
        </w:rPr>
        <w:t xml:space="preserve">multiple items </w:t>
      </w:r>
      <w:r w:rsidRPr="00CA5AB1">
        <w:rPr>
          <w:rFonts w:ascii="Arial" w:hAnsi="Arial" w:cs="Arial"/>
          <w:sz w:val="20"/>
          <w:szCs w:val="20"/>
        </w:rPr>
        <w:t>from a list of choices</w:t>
      </w:r>
      <w:r>
        <w:rPr>
          <w:rFonts w:ascii="Arial" w:hAnsi="Arial" w:cs="Arial"/>
          <w:sz w:val="20"/>
          <w:szCs w:val="20"/>
        </w:rPr>
        <w:t xml:space="preserve">, if the cancel </w:t>
      </w:r>
      <w:r w:rsidRPr="00340625">
        <w:rPr>
          <w:rFonts w:ascii="Arial" w:hAnsi="Arial" w:cs="Arial"/>
          <w:sz w:val="20"/>
          <w:szCs w:val="20"/>
        </w:rPr>
        <w:t>button</w:t>
      </w:r>
      <w:r w:rsidRPr="00D47B0D">
        <w:rPr>
          <w:rFonts w:ascii="Arial" w:hAnsi="Arial" w:cs="Arial"/>
          <w:sz w:val="20"/>
          <w:szCs w:val="20"/>
        </w:rPr>
        <w:t xml:space="preserve"> </w:t>
      </w:r>
      <w:r w:rsidRPr="00340625">
        <w:rPr>
          <w:rFonts w:ascii="Arial" w:hAnsi="Arial" w:cs="Arial"/>
          <w:sz w:val="20"/>
          <w:szCs w:val="20"/>
        </w:rPr>
        <w:t xml:space="preserve">presses </w:t>
      </w:r>
      <w:r w:rsidRPr="00340625">
        <w:rPr>
          <w:rFonts w:ascii="Arial" w:hAnsi="Arial" w:cs="Arial"/>
          <w:b/>
          <w:bCs/>
          <w:sz w:val="20"/>
          <w:szCs w:val="20"/>
        </w:rPr>
        <w:t xml:space="preserve">none </w:t>
      </w:r>
      <w:r>
        <w:rPr>
          <w:rFonts w:ascii="Arial" w:hAnsi="Arial" w:cs="Arial"/>
          <w:sz w:val="20"/>
          <w:szCs w:val="20"/>
        </w:rPr>
        <w:t>is returned.</w:t>
      </w:r>
      <w:r w:rsidRPr="0034062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Pr="006B5839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9E0999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"Select all correct answers" </w:t>
            </w:r>
          </w:p>
          <w:p w:rsidR="00476EB2" w:rsidRPr="009E0999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title = "Question 4" </w:t>
            </w:r>
          </w:p>
          <w:p w:rsidR="00476EB2" w:rsidRPr="009E0999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choices = ["</w:t>
            </w:r>
            <w:proofErr w:type="spellStart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", "</w:t>
            </w:r>
            <w:proofErr w:type="spellStart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", "</w:t>
            </w:r>
            <w:proofErr w:type="spellStart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ghi</w:t>
            </w:r>
            <w:proofErr w:type="spellEnd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"] 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9E0999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answer = </w:t>
            </w:r>
            <w:proofErr w:type="spellStart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eg.multchoicebox</w:t>
            </w:r>
            <w:proofErr w:type="spellEnd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title, choices)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E099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print(answer)</w:t>
            </w:r>
          </w:p>
          <w:p w:rsidR="00476EB2" w:rsidRDefault="00476EB2" w:rsidP="005B34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476EB2" w:rsidRDefault="00476EB2" w:rsidP="005B348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09519" cy="1048661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752" cy="1050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Default="00476EB2" w:rsidP="00476EB2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476EB2" w:rsidRPr="00CC3213" w:rsidRDefault="00476EB2" w:rsidP="00476EB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lastRenderedPageBreak/>
        <w:t>i</w:t>
      </w:r>
      <w:r w:rsidRPr="001E7863">
        <w:rPr>
          <w:rFonts w:ascii="Courier" w:hAnsi="Courier" w:cs="Courier"/>
          <w:b/>
          <w:color w:val="3333FF"/>
          <w:sz w:val="20"/>
          <w:szCs w:val="20"/>
        </w:rPr>
        <w:t>ntegerbox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 xml:space="preserve">message, title, default, </w:t>
      </w:r>
      <w:proofErr w:type="spellStart"/>
      <w:r>
        <w:rPr>
          <w:rFonts w:ascii="Courier" w:hAnsi="Courier" w:cs="Courier"/>
          <w:b/>
          <w:color w:val="3333FF"/>
          <w:sz w:val="20"/>
          <w:szCs w:val="20"/>
        </w:rPr>
        <w:t>lowerbound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 xml:space="preserve">, </w:t>
      </w:r>
      <w:proofErr w:type="spellStart"/>
      <w:r>
        <w:rPr>
          <w:rFonts w:ascii="Courier" w:hAnsi="Courier" w:cs="Courier"/>
          <w:b/>
          <w:color w:val="3333FF"/>
          <w:sz w:val="20"/>
          <w:szCs w:val="20"/>
        </w:rPr>
        <w:t>upperbound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– This function returns a selected integer within specified boundaries, if the cancel </w:t>
      </w:r>
      <w:r w:rsidRPr="00340625">
        <w:rPr>
          <w:rFonts w:ascii="Arial" w:hAnsi="Arial" w:cs="Arial"/>
          <w:sz w:val="20"/>
          <w:szCs w:val="20"/>
        </w:rPr>
        <w:t>button</w:t>
      </w:r>
      <w:r w:rsidRPr="00D47B0D">
        <w:rPr>
          <w:rFonts w:ascii="Arial" w:hAnsi="Arial" w:cs="Arial"/>
          <w:sz w:val="20"/>
          <w:szCs w:val="20"/>
        </w:rPr>
        <w:t xml:space="preserve"> </w:t>
      </w:r>
      <w:r w:rsidRPr="00340625">
        <w:rPr>
          <w:rFonts w:ascii="Arial" w:hAnsi="Arial" w:cs="Arial"/>
          <w:sz w:val="20"/>
          <w:szCs w:val="20"/>
        </w:rPr>
        <w:t xml:space="preserve">presses </w:t>
      </w:r>
      <w:r w:rsidRPr="00513089">
        <w:rPr>
          <w:rFonts w:ascii="Arial" w:hAnsi="Arial" w:cs="Arial"/>
          <w:b/>
          <w:sz w:val="20"/>
          <w:szCs w:val="20"/>
        </w:rPr>
        <w:t>none</w:t>
      </w:r>
      <w:r w:rsidRPr="00CC32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returned.  </w:t>
      </w:r>
      <w:r w:rsidRPr="00CC3213">
        <w:rPr>
          <w:rFonts w:ascii="Arial" w:hAnsi="Arial" w:cs="Arial"/>
          <w:sz w:val="20"/>
          <w:szCs w:val="20"/>
        </w:rPr>
        <w:t xml:space="preserve">If user input is invalid, the </w:t>
      </w:r>
      <w:proofErr w:type="spellStart"/>
      <w:r w:rsidRPr="00CC3213">
        <w:rPr>
          <w:rFonts w:ascii="Arial" w:hAnsi="Arial" w:cs="Arial"/>
          <w:sz w:val="20"/>
          <w:szCs w:val="20"/>
        </w:rPr>
        <w:t>integerbox</w:t>
      </w:r>
      <w:proofErr w:type="spellEnd"/>
      <w:r w:rsidRPr="00CC3213">
        <w:rPr>
          <w:rFonts w:ascii="Arial" w:hAnsi="Arial" w:cs="Arial"/>
          <w:sz w:val="20"/>
          <w:szCs w:val="20"/>
        </w:rPr>
        <w:t xml:space="preserve"> function warns the user with an error message, and asks for input again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c>
          <w:tcPr>
            <w:tcW w:w="4621" w:type="dxa"/>
          </w:tcPr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1E7863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enterNum</w:t>
            </w:r>
            <w:proofErr w:type="spellEnd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proofErr w:type="spellStart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eg.integerbox</w:t>
            </w:r>
            <w:proofErr w:type="spellEnd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 </w:t>
            </w:r>
            <w:proofErr w:type="spellStart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='Enter a number between 0 and 100',  </w:t>
            </w:r>
          </w:p>
          <w:p w:rsidR="00476EB2" w:rsidRPr="001E7863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title='My Game',  </w:t>
            </w:r>
          </w:p>
          <w:p w:rsidR="00476EB2" w:rsidRPr="001E7863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default='',  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lowerbound</w:t>
            </w:r>
            <w:proofErr w:type="spellEnd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=0, </w:t>
            </w:r>
            <w:proofErr w:type="spellStart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upperbound</w:t>
            </w:r>
            <w:proofErr w:type="spellEnd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=100)</w:t>
            </w:r>
          </w:p>
          <w:p w:rsidR="00476EB2" w:rsidRPr="001E7863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enterNum</w:t>
            </w:r>
            <w:proofErr w:type="spellEnd"/>
            <w:r w:rsidRPr="001E786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476EB2" w:rsidRDefault="00476EB2" w:rsidP="005B34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476EB2" w:rsidRDefault="00476EB2" w:rsidP="005B348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35606" cy="1124664"/>
                  <wp:effectExtent l="19050" t="0" r="7594" b="0"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687" cy="112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Pr="00E30014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Pr="00E30014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Pr="00513089" w:rsidRDefault="00476EB2" w:rsidP="00476EB2">
      <w:pPr>
        <w:pStyle w:val="NoSpacing"/>
        <w:rPr>
          <w:sz w:val="20"/>
          <w:szCs w:val="20"/>
        </w:rPr>
      </w:pPr>
      <w:proofErr w:type="spellStart"/>
      <w:proofErr w:type="gramStart"/>
      <w:r w:rsidRPr="00513089">
        <w:rPr>
          <w:rFonts w:ascii="Courier" w:hAnsi="Courier" w:cs="Courier"/>
          <w:b/>
          <w:color w:val="3333FF"/>
          <w:sz w:val="20"/>
          <w:szCs w:val="20"/>
        </w:rPr>
        <w:t>diropenbox</w:t>
      </w:r>
      <w:proofErr w:type="spellEnd"/>
      <w:r w:rsidRPr="00513089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513089">
        <w:rPr>
          <w:rFonts w:ascii="Courier" w:hAnsi="Courier" w:cs="Courier"/>
          <w:b/>
          <w:color w:val="3333FF"/>
          <w:sz w:val="20"/>
          <w:szCs w:val="20"/>
        </w:rPr>
        <w:t>message, title, default)</w:t>
      </w:r>
      <w:r w:rsidRPr="00513089">
        <w:rPr>
          <w:sz w:val="20"/>
          <w:szCs w:val="20"/>
        </w:rPr>
        <w:t xml:space="preserve"> – </w:t>
      </w:r>
      <w:r w:rsidRPr="00513089">
        <w:rPr>
          <w:rFonts w:ascii="Arial" w:hAnsi="Arial" w:cs="Arial"/>
          <w:sz w:val="20"/>
          <w:szCs w:val="20"/>
        </w:rPr>
        <w:t xml:space="preserve">This function returns </w:t>
      </w:r>
      <w:r>
        <w:rPr>
          <w:rFonts w:ascii="Arial" w:hAnsi="Arial" w:cs="Arial"/>
          <w:sz w:val="20"/>
          <w:szCs w:val="20"/>
        </w:rPr>
        <w:t xml:space="preserve">the path of </w:t>
      </w:r>
      <w:r w:rsidRPr="00513089">
        <w:rPr>
          <w:rFonts w:ascii="Arial" w:hAnsi="Arial" w:cs="Arial"/>
          <w:sz w:val="20"/>
          <w:szCs w:val="20"/>
        </w:rPr>
        <w:t xml:space="preserve">a selected directory, or </w:t>
      </w:r>
      <w:r w:rsidRPr="00C4276B">
        <w:rPr>
          <w:rFonts w:ascii="Arial" w:hAnsi="Arial" w:cs="Arial"/>
          <w:b/>
          <w:sz w:val="20"/>
          <w:szCs w:val="20"/>
        </w:rPr>
        <w:t>none</w:t>
      </w:r>
      <w:r w:rsidRPr="00513089">
        <w:rPr>
          <w:rFonts w:ascii="Arial" w:hAnsi="Arial" w:cs="Arial"/>
          <w:sz w:val="20"/>
          <w:szCs w:val="20"/>
        </w:rPr>
        <w:t xml:space="preserve"> if user presses cancel.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rPr>
          <w:trHeight w:val="5240"/>
        </w:trPr>
        <w:tc>
          <w:tcPr>
            <w:tcW w:w="4621" w:type="dxa"/>
          </w:tcPr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</w:t>
            </w:r>
            <w:r w:rsidRPr="00AD04C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</w:t>
            </w:r>
            <w:proofErr w:type="spellEnd"/>
            <w:r w:rsidRPr="00AD04C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</w:t>
            </w:r>
            <w:proofErr w:type="spellStart"/>
            <w:proofErr w:type="gramEnd"/>
            <w:r w:rsidRPr="00AD04C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eg.diropenbox</w:t>
            </w:r>
            <w:proofErr w:type="spellEnd"/>
            <w:r w:rsidRPr="00AD04C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AD04C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AD04C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="Choose a directory", title="Directory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Selector</w:t>
            </w:r>
            <w:r w:rsidRPr="00AD04C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", default="C:/")</w:t>
            </w:r>
          </w:p>
          <w:p w:rsidR="00476EB2" w:rsidRPr="00AD04C8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</w:t>
            </w:r>
            <w:r w:rsidRPr="00AD04C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</w:t>
            </w:r>
            <w:proofErr w:type="spellEnd"/>
            <w:r w:rsidRPr="00AD04C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</w:tc>
        <w:tc>
          <w:tcPr>
            <w:tcW w:w="4621" w:type="dxa"/>
            <w:vAlign w:val="center"/>
          </w:tcPr>
          <w:p w:rsidR="00476EB2" w:rsidRDefault="00476EB2" w:rsidP="005B348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36241" cy="3145230"/>
                  <wp:effectExtent l="19050" t="0" r="6959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369" cy="3149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723F5">
        <w:rPr>
          <w:rFonts w:ascii="Courier" w:hAnsi="Courier" w:cs="Courier"/>
          <w:b/>
          <w:color w:val="3333FF"/>
          <w:sz w:val="20"/>
          <w:szCs w:val="20"/>
        </w:rPr>
        <w:t>fileopenbox</w:t>
      </w:r>
      <w:proofErr w:type="spellEnd"/>
      <w:r w:rsidRPr="00513089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message, title, default</w:t>
      </w:r>
      <w:r w:rsidRPr="00513089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513089">
        <w:rPr>
          <w:sz w:val="20"/>
          <w:szCs w:val="20"/>
        </w:rPr>
        <w:t xml:space="preserve"> – </w:t>
      </w:r>
      <w:r w:rsidRPr="00513089">
        <w:rPr>
          <w:rFonts w:ascii="Arial" w:hAnsi="Arial" w:cs="Arial"/>
          <w:sz w:val="20"/>
          <w:szCs w:val="20"/>
        </w:rPr>
        <w:t xml:space="preserve">This function returns </w:t>
      </w:r>
      <w:r>
        <w:rPr>
          <w:rFonts w:ascii="Arial" w:hAnsi="Arial" w:cs="Arial"/>
          <w:sz w:val="20"/>
          <w:szCs w:val="20"/>
        </w:rPr>
        <w:t xml:space="preserve">the path of </w:t>
      </w:r>
      <w:r w:rsidRPr="00513089">
        <w:rPr>
          <w:rFonts w:ascii="Arial" w:hAnsi="Arial" w:cs="Arial"/>
          <w:sz w:val="20"/>
          <w:szCs w:val="20"/>
        </w:rPr>
        <w:t xml:space="preserve">a selected </w:t>
      </w:r>
      <w:r>
        <w:rPr>
          <w:rFonts w:ascii="Arial" w:hAnsi="Arial" w:cs="Arial"/>
          <w:sz w:val="20"/>
          <w:szCs w:val="20"/>
        </w:rPr>
        <w:t>file</w:t>
      </w:r>
      <w:r w:rsidRPr="00513089">
        <w:rPr>
          <w:rFonts w:ascii="Arial" w:hAnsi="Arial" w:cs="Arial"/>
          <w:sz w:val="20"/>
          <w:szCs w:val="20"/>
        </w:rPr>
        <w:t xml:space="preserve">, or </w:t>
      </w:r>
      <w:r w:rsidRPr="00C4276B">
        <w:rPr>
          <w:rFonts w:ascii="Arial" w:hAnsi="Arial" w:cs="Arial"/>
          <w:b/>
          <w:sz w:val="20"/>
          <w:szCs w:val="20"/>
        </w:rPr>
        <w:t>none</w:t>
      </w:r>
      <w:r w:rsidRPr="00513089">
        <w:rPr>
          <w:rFonts w:ascii="Arial" w:hAnsi="Arial" w:cs="Arial"/>
          <w:sz w:val="20"/>
          <w:szCs w:val="20"/>
        </w:rPr>
        <w:t xml:space="preserve"> if </w:t>
      </w:r>
      <w:r>
        <w:rPr>
          <w:rFonts w:ascii="Arial" w:hAnsi="Arial" w:cs="Arial"/>
          <w:sz w:val="20"/>
          <w:szCs w:val="20"/>
        </w:rPr>
        <w:t xml:space="preserve">the </w:t>
      </w:r>
      <w:r w:rsidRPr="00513089">
        <w:rPr>
          <w:rFonts w:ascii="Arial" w:hAnsi="Arial" w:cs="Arial"/>
          <w:sz w:val="20"/>
          <w:szCs w:val="20"/>
        </w:rPr>
        <w:t>user presses cancel.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rPr>
          <w:trHeight w:val="3393"/>
        </w:trPr>
        <w:tc>
          <w:tcPr>
            <w:tcW w:w="4621" w:type="dxa"/>
          </w:tcPr>
          <w:p w:rsidR="00476EB2" w:rsidRPr="00C74FB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C4276B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 w:rsidRPr="00C4276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file=</w:t>
            </w:r>
            <w:proofErr w:type="spellStart"/>
            <w:proofErr w:type="gramEnd"/>
            <w:r w:rsidRPr="00C4276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eg.fileopenbox</w:t>
            </w:r>
            <w:proofErr w:type="spellEnd"/>
            <w:r w:rsidRPr="00C4276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C4276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C4276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="Choose a file", title="File Selector", default="C:/")</w:t>
            </w:r>
          </w:p>
          <w:p w:rsidR="00476EB2" w:rsidRPr="00C4276B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C74FB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4276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print(file)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794691" w:rsidRDefault="00476EB2" w:rsidP="005B348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894FF9">
              <w:rPr>
                <w:rFonts w:ascii="Courier" w:hAnsi="Courier" w:cs="Courier"/>
                <w:b/>
                <w:i/>
                <w:sz w:val="16"/>
                <w:szCs w:val="16"/>
              </w:rPr>
              <w:t>alternative:</w:t>
            </w:r>
          </w:p>
          <w:p w:rsidR="00476EB2" w:rsidRPr="00C74FB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file=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eg.fileopenbox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r w:rsidRPr="00C74FB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'Select a file')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4276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print(file)</w:t>
            </w:r>
          </w:p>
          <w:p w:rsidR="00476EB2" w:rsidRDefault="00476EB2" w:rsidP="005B348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476EB2" w:rsidRDefault="00476EB2" w:rsidP="005B348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699776" cy="2001329"/>
                  <wp:effectExtent l="19050" t="0" r="5324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271" cy="2006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EB2" w:rsidRDefault="00476EB2" w:rsidP="00476EB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76EB2" w:rsidRDefault="00476EB2" w:rsidP="00476EB2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607E6A">
        <w:rPr>
          <w:rFonts w:ascii="Courier" w:hAnsi="Courier" w:cs="Courier"/>
          <w:b/>
          <w:color w:val="3333FF"/>
          <w:sz w:val="20"/>
          <w:szCs w:val="20"/>
        </w:rPr>
        <w:lastRenderedPageBreak/>
        <w:t>eg.filesavebox</w:t>
      </w:r>
      <w:proofErr w:type="spellEnd"/>
      <w:r w:rsidRPr="00607E6A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message. Title, default)</w:t>
      </w:r>
      <w:r w:rsidRPr="00607E6A">
        <w:rPr>
          <w:sz w:val="20"/>
          <w:szCs w:val="20"/>
        </w:rPr>
        <w:t xml:space="preserve"> </w:t>
      </w:r>
      <w:r w:rsidRPr="00513089">
        <w:rPr>
          <w:sz w:val="20"/>
          <w:szCs w:val="20"/>
        </w:rPr>
        <w:t xml:space="preserve">– </w:t>
      </w:r>
      <w:r w:rsidRPr="00513089">
        <w:rPr>
          <w:rFonts w:ascii="Arial" w:hAnsi="Arial" w:cs="Arial"/>
          <w:sz w:val="20"/>
          <w:szCs w:val="20"/>
        </w:rPr>
        <w:t xml:space="preserve">This function </w:t>
      </w:r>
      <w:r>
        <w:rPr>
          <w:rFonts w:ascii="Arial" w:hAnsi="Arial" w:cs="Arial"/>
          <w:sz w:val="20"/>
          <w:szCs w:val="20"/>
        </w:rPr>
        <w:t xml:space="preserve">returns the name of a file to save (user entered file name) </w:t>
      </w:r>
      <w:r w:rsidRPr="00513089">
        <w:rPr>
          <w:rFonts w:ascii="Arial" w:hAnsi="Arial" w:cs="Arial"/>
          <w:sz w:val="20"/>
          <w:szCs w:val="20"/>
        </w:rPr>
        <w:t xml:space="preserve">or </w:t>
      </w:r>
      <w:r w:rsidRPr="00C4276B">
        <w:rPr>
          <w:rFonts w:ascii="Arial" w:hAnsi="Arial" w:cs="Arial"/>
          <w:b/>
          <w:sz w:val="20"/>
          <w:szCs w:val="20"/>
        </w:rPr>
        <w:t>none</w:t>
      </w:r>
      <w:r w:rsidRPr="00513089">
        <w:rPr>
          <w:rFonts w:ascii="Arial" w:hAnsi="Arial" w:cs="Arial"/>
          <w:sz w:val="20"/>
          <w:szCs w:val="20"/>
        </w:rPr>
        <w:t xml:space="preserve"> if </w:t>
      </w:r>
      <w:r>
        <w:rPr>
          <w:rFonts w:ascii="Arial" w:hAnsi="Arial" w:cs="Arial"/>
          <w:sz w:val="20"/>
          <w:szCs w:val="20"/>
        </w:rPr>
        <w:t xml:space="preserve">the </w:t>
      </w:r>
      <w:r w:rsidRPr="00513089">
        <w:rPr>
          <w:rFonts w:ascii="Arial" w:hAnsi="Arial" w:cs="Arial"/>
          <w:sz w:val="20"/>
          <w:szCs w:val="20"/>
        </w:rPr>
        <w:t>user presses cancel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c>
          <w:tcPr>
            <w:tcW w:w="4621" w:type="dxa"/>
          </w:tcPr>
          <w:p w:rsidR="00476EB2" w:rsidRDefault="00476EB2" w:rsidP="005B34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85AA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eg.filesavebox</w:t>
            </w:r>
            <w:proofErr w:type="spellEnd"/>
            <w:r w:rsidRPr="00685AA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proofErr w:type="gramEnd"/>
            <w:r w:rsidRPr="00685AA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685AA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=None, title=None, default="C:/")</w:t>
            </w:r>
          </w:p>
        </w:tc>
        <w:tc>
          <w:tcPr>
            <w:tcW w:w="4621" w:type="dxa"/>
            <w:vAlign w:val="center"/>
          </w:tcPr>
          <w:p w:rsidR="00476EB2" w:rsidRDefault="00476EB2" w:rsidP="005B3484">
            <w:pPr>
              <w:pStyle w:val="NoSpacing"/>
              <w:jc w:val="center"/>
            </w:pPr>
          </w:p>
          <w:p w:rsidR="00476EB2" w:rsidRDefault="00476EB2" w:rsidP="005B3484">
            <w:pPr>
              <w:pStyle w:val="NoSpacing"/>
              <w:jc w:val="center"/>
            </w:pPr>
            <w:r>
              <w:object w:dxaOrig="8595" w:dyaOrig="6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1pt;height:160.15pt" o:ole="">
                  <v:imagedata r:id="rId20" o:title=""/>
                </v:shape>
                <o:OLEObject Type="Embed" ProgID="PBrush" ShapeID="_x0000_i1025" DrawAspect="Content" ObjectID="_1552464674" r:id="rId21"/>
              </w:object>
            </w:r>
          </w:p>
          <w:p w:rsidR="00476EB2" w:rsidRDefault="00476EB2" w:rsidP="005B348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6EB2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Pr="002B2366" w:rsidRDefault="00476EB2" w:rsidP="00476EB2">
      <w:pPr>
        <w:pStyle w:val="NoSpacing"/>
        <w:rPr>
          <w:rFonts w:ascii="Arial" w:hAnsi="Arial" w:cs="Arial"/>
          <w:sz w:val="20"/>
          <w:szCs w:val="20"/>
        </w:rPr>
      </w:pPr>
    </w:p>
    <w:p w:rsidR="00476EB2" w:rsidRDefault="00476EB2" w:rsidP="00476EB2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D42F7">
        <w:rPr>
          <w:rFonts w:ascii="Courier" w:hAnsi="Courier" w:cs="Courier"/>
          <w:b/>
          <w:color w:val="3333FF"/>
          <w:sz w:val="20"/>
          <w:szCs w:val="20"/>
        </w:rPr>
        <w:t>passwordbox</w:t>
      </w:r>
      <w:proofErr w:type="spellEnd"/>
      <w:r w:rsidRPr="00DD42F7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DD42F7">
        <w:rPr>
          <w:rFonts w:ascii="Courier" w:hAnsi="Courier" w:cs="Courier"/>
          <w:b/>
          <w:color w:val="3333FF"/>
          <w:sz w:val="20"/>
          <w:szCs w:val="20"/>
        </w:rPr>
        <w:t>m</w:t>
      </w:r>
      <w:r>
        <w:rPr>
          <w:rFonts w:ascii="Courier" w:hAnsi="Courier" w:cs="Courier"/>
          <w:b/>
          <w:color w:val="3333FF"/>
          <w:sz w:val="20"/>
          <w:szCs w:val="20"/>
        </w:rPr>
        <w:t>essage, title, default)</w:t>
      </w:r>
      <w:r w:rsidRPr="00CD6C92">
        <w:rPr>
          <w:sz w:val="20"/>
          <w:szCs w:val="20"/>
        </w:rPr>
        <w:t xml:space="preserve"> </w:t>
      </w:r>
      <w:r w:rsidRPr="00513089">
        <w:rPr>
          <w:sz w:val="20"/>
          <w:szCs w:val="20"/>
        </w:rPr>
        <w:t xml:space="preserve">– </w:t>
      </w:r>
      <w:r w:rsidRPr="00513089">
        <w:rPr>
          <w:rFonts w:ascii="Arial" w:hAnsi="Arial" w:cs="Arial"/>
          <w:sz w:val="20"/>
          <w:szCs w:val="20"/>
        </w:rPr>
        <w:t>This function returns</w:t>
      </w:r>
      <w:r>
        <w:rPr>
          <w:rFonts w:ascii="Arial" w:hAnsi="Arial" w:cs="Arial"/>
          <w:sz w:val="20"/>
          <w:szCs w:val="20"/>
        </w:rPr>
        <w:t xml:space="preserve"> a password value, </w:t>
      </w:r>
      <w:r w:rsidRPr="00513089">
        <w:rPr>
          <w:rFonts w:ascii="Arial" w:hAnsi="Arial" w:cs="Arial"/>
          <w:sz w:val="20"/>
          <w:szCs w:val="20"/>
        </w:rPr>
        <w:t xml:space="preserve">or </w:t>
      </w:r>
      <w:r w:rsidRPr="00C4276B">
        <w:rPr>
          <w:rFonts w:ascii="Arial" w:hAnsi="Arial" w:cs="Arial"/>
          <w:b/>
          <w:sz w:val="20"/>
          <w:szCs w:val="20"/>
        </w:rPr>
        <w:t>none</w:t>
      </w:r>
      <w:r w:rsidRPr="00513089">
        <w:rPr>
          <w:rFonts w:ascii="Arial" w:hAnsi="Arial" w:cs="Arial"/>
          <w:sz w:val="20"/>
          <w:szCs w:val="20"/>
        </w:rPr>
        <w:t xml:space="preserve"> if user presses cancel.</w:t>
      </w:r>
      <w:r>
        <w:rPr>
          <w:rFonts w:ascii="Arial" w:hAnsi="Arial" w:cs="Arial"/>
          <w:sz w:val="20"/>
          <w:szCs w:val="20"/>
        </w:rPr>
        <w:t xml:space="preserve">  When the password is entered, it is masked as asterisks (***).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c>
          <w:tcPr>
            <w:tcW w:w="4621" w:type="dxa"/>
          </w:tcPr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604A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psw</w:t>
            </w:r>
            <w:proofErr w:type="spellEnd"/>
            <w:r w:rsidRPr="00F604A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proofErr w:type="spellStart"/>
            <w:r w:rsidRPr="00F604A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eg.passwordbox</w:t>
            </w:r>
            <w:proofErr w:type="spellEnd"/>
            <w:r w:rsidRPr="00F604A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F604A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F604A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='Enter your password.', title='Login', default='')</w:t>
            </w:r>
          </w:p>
        </w:tc>
        <w:tc>
          <w:tcPr>
            <w:tcW w:w="4621" w:type="dxa"/>
          </w:tcPr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738781" cy="1125968"/>
                  <wp:effectExtent l="19050" t="0" r="4419" b="0"/>
                  <wp:docPr id="2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999" cy="112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76EB2" w:rsidRDefault="00476EB2" w:rsidP="00476EB2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476EB2" w:rsidRPr="00C17112" w:rsidRDefault="00476EB2" w:rsidP="00476EB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476EB2" w:rsidRDefault="00476EB2" w:rsidP="00476EB2">
      <w:pPr>
        <w:pStyle w:val="NoSpacing"/>
        <w:rPr>
          <w:rFonts w:ascii="Arial" w:eastAsia="Times New Roman" w:hAnsi="Arial" w:cs="Arial"/>
          <w:sz w:val="20"/>
          <w:szCs w:val="20"/>
        </w:rPr>
      </w:pPr>
      <w:bookmarkStart w:id="0" w:name="-multenterbox"/>
      <w:proofErr w:type="spellStart"/>
      <w:proofErr w:type="gramStart"/>
      <w:r w:rsidRPr="00BE70B6">
        <w:rPr>
          <w:rFonts w:ascii="Courier" w:hAnsi="Courier" w:cs="Courier"/>
          <w:b/>
          <w:color w:val="3333FF"/>
          <w:sz w:val="20"/>
          <w:szCs w:val="20"/>
        </w:rPr>
        <w:t>multenterbox</w:t>
      </w:r>
      <w:bookmarkEnd w:id="0"/>
      <w:proofErr w:type="spellEnd"/>
      <w:r w:rsidRPr="00BE70B6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 xml:space="preserve">message, </w:t>
      </w:r>
      <w:r w:rsidRPr="00BE70B6">
        <w:rPr>
          <w:rFonts w:ascii="Courier" w:hAnsi="Courier" w:cs="Courier"/>
          <w:b/>
          <w:color w:val="3333FF"/>
          <w:sz w:val="20"/>
          <w:szCs w:val="20"/>
        </w:rPr>
        <w:t>title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, </w:t>
      </w:r>
      <w:r w:rsidRPr="00BE70B6">
        <w:rPr>
          <w:rFonts w:ascii="Courier" w:hAnsi="Courier" w:cs="Courier"/>
          <w:b/>
          <w:color w:val="3333FF"/>
          <w:sz w:val="20"/>
          <w:szCs w:val="20"/>
        </w:rPr>
        <w:t>fields, values)</w:t>
      </w:r>
      <w:r w:rsidRPr="00CD6C92">
        <w:rPr>
          <w:sz w:val="20"/>
          <w:szCs w:val="20"/>
        </w:rPr>
        <w:t xml:space="preserve"> </w:t>
      </w:r>
      <w:r w:rsidRPr="00513089">
        <w:rPr>
          <w:sz w:val="20"/>
          <w:szCs w:val="20"/>
        </w:rPr>
        <w:t xml:space="preserve">– </w:t>
      </w:r>
      <w:r w:rsidRPr="00513089">
        <w:rPr>
          <w:rFonts w:ascii="Arial" w:hAnsi="Arial" w:cs="Arial"/>
          <w:sz w:val="20"/>
          <w:szCs w:val="20"/>
        </w:rPr>
        <w:t>This function returns</w:t>
      </w:r>
      <w:r>
        <w:rPr>
          <w:rFonts w:ascii="Arial" w:hAnsi="Arial" w:cs="Arial"/>
          <w:sz w:val="20"/>
          <w:szCs w:val="20"/>
        </w:rPr>
        <w:t xml:space="preserve"> a list of multiple values </w:t>
      </w:r>
      <w:r w:rsidRPr="00513089">
        <w:rPr>
          <w:rFonts w:ascii="Arial" w:hAnsi="Arial" w:cs="Arial"/>
          <w:sz w:val="20"/>
          <w:szCs w:val="20"/>
        </w:rPr>
        <w:t xml:space="preserve">or </w:t>
      </w:r>
      <w:r w:rsidRPr="00C4276B">
        <w:rPr>
          <w:rFonts w:ascii="Arial" w:hAnsi="Arial" w:cs="Arial"/>
          <w:b/>
          <w:sz w:val="20"/>
          <w:szCs w:val="20"/>
        </w:rPr>
        <w:t>none</w:t>
      </w:r>
      <w:r w:rsidRPr="00513089">
        <w:rPr>
          <w:rFonts w:ascii="Arial" w:hAnsi="Arial" w:cs="Arial"/>
          <w:sz w:val="20"/>
          <w:szCs w:val="20"/>
        </w:rPr>
        <w:t xml:space="preserve"> if user presses cancel.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98"/>
      </w:tblGrid>
      <w:tr w:rsidR="00476EB2" w:rsidTr="005B3484">
        <w:tc>
          <w:tcPr>
            <w:tcW w:w="464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8548C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"Enter your Details"</w:t>
            </w:r>
          </w:p>
          <w:p w:rsidR="00476EB2" w:rsidRPr="008548C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title = "Online Registration"</w:t>
            </w:r>
          </w:p>
          <w:p w:rsidR="00476EB2" w:rsidRPr="008548C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fields</w:t>
            </w:r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["</w:t>
            </w:r>
            <w:proofErr w:type="spellStart"/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Name","Address","Suburb","State","Postcode</w:t>
            </w:r>
            <w:proofErr w:type="spellEnd"/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"]</w:t>
            </w:r>
          </w:p>
          <w:p w:rsidR="00476EB2" w:rsidRPr="008548C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v</w:t>
            </w:r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alues = []  </w:t>
            </w:r>
          </w:p>
          <w:p w:rsidR="00476EB2" w:rsidRPr="008548C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v</w:t>
            </w:r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alues = </w:t>
            </w:r>
            <w:proofErr w:type="spellStart"/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eg.m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ultenterbox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msg,title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field</w:t>
            </w:r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s)</w:t>
            </w:r>
          </w:p>
          <w:p w:rsidR="00476EB2" w:rsidRPr="008548C7" w:rsidRDefault="00476EB2" w:rsidP="005B3484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print(v</w:t>
            </w:r>
            <w:r w:rsidRPr="008548C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alues)</w:t>
            </w:r>
          </w:p>
        </w:tc>
        <w:tc>
          <w:tcPr>
            <w:tcW w:w="459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80030" cy="1689735"/>
                  <wp:effectExtent l="19050" t="0" r="1270" b="0"/>
                  <wp:docPr id="2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030" cy="168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76EB2" w:rsidRPr="00C17112" w:rsidRDefault="00476EB2" w:rsidP="00476EB2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476EB2" w:rsidRDefault="00476EB2" w:rsidP="00476EB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476EB2" w:rsidRDefault="00476EB2" w:rsidP="00476EB2">
      <w:pPr>
        <w:pStyle w:val="NoSpacing"/>
        <w:rPr>
          <w:rFonts w:ascii="Arial" w:eastAsia="Times New Roman" w:hAnsi="Arial" w:cs="Arial"/>
          <w:sz w:val="20"/>
          <w:szCs w:val="20"/>
        </w:rPr>
      </w:pPr>
      <w:bookmarkStart w:id="1" w:name="-multpasswordbox"/>
      <w:proofErr w:type="spellStart"/>
      <w:proofErr w:type="gramStart"/>
      <w:r w:rsidRPr="001703E2">
        <w:rPr>
          <w:rFonts w:ascii="Courier" w:hAnsi="Courier" w:cs="Courier"/>
          <w:b/>
          <w:color w:val="3333FF"/>
          <w:sz w:val="20"/>
          <w:szCs w:val="20"/>
        </w:rPr>
        <w:lastRenderedPageBreak/>
        <w:t>multpasswordbox</w:t>
      </w:r>
      <w:bookmarkEnd w:id="1"/>
      <w:proofErr w:type="spellEnd"/>
      <w:r w:rsidRPr="00BE70B6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 xml:space="preserve">message, </w:t>
      </w:r>
      <w:r w:rsidRPr="00BE70B6">
        <w:rPr>
          <w:rFonts w:ascii="Courier" w:hAnsi="Courier" w:cs="Courier"/>
          <w:b/>
          <w:color w:val="3333FF"/>
          <w:sz w:val="20"/>
          <w:szCs w:val="20"/>
        </w:rPr>
        <w:t>title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, </w:t>
      </w:r>
      <w:r w:rsidRPr="00BE70B6">
        <w:rPr>
          <w:rFonts w:ascii="Courier" w:hAnsi="Courier" w:cs="Courier"/>
          <w:b/>
          <w:color w:val="3333FF"/>
          <w:sz w:val="20"/>
          <w:szCs w:val="20"/>
        </w:rPr>
        <w:t>fields, values)</w:t>
      </w:r>
      <w:r w:rsidRPr="00DF6467">
        <w:rPr>
          <w:sz w:val="20"/>
          <w:szCs w:val="20"/>
        </w:rPr>
        <w:t xml:space="preserve"> </w:t>
      </w:r>
      <w:r w:rsidRPr="00513089">
        <w:rPr>
          <w:sz w:val="20"/>
          <w:szCs w:val="20"/>
        </w:rPr>
        <w:t xml:space="preserve">– </w:t>
      </w:r>
      <w:r w:rsidRPr="00513089">
        <w:rPr>
          <w:rFonts w:ascii="Arial" w:hAnsi="Arial" w:cs="Arial"/>
          <w:sz w:val="20"/>
          <w:szCs w:val="20"/>
        </w:rPr>
        <w:t xml:space="preserve">This function </w:t>
      </w:r>
      <w:r>
        <w:rPr>
          <w:rFonts w:ascii="Arial" w:hAnsi="Arial" w:cs="Arial"/>
          <w:sz w:val="20"/>
          <w:szCs w:val="20"/>
        </w:rPr>
        <w:t xml:space="preserve">is similar to the </w:t>
      </w:r>
      <w:proofErr w:type="spellStart"/>
      <w:r w:rsidRPr="00BE70B6">
        <w:rPr>
          <w:rFonts w:ascii="Courier" w:hAnsi="Courier" w:cs="Courier"/>
          <w:b/>
          <w:color w:val="3333FF"/>
          <w:sz w:val="20"/>
          <w:szCs w:val="20"/>
        </w:rPr>
        <w:t>multenterbox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>()</w:t>
      </w:r>
      <w:r>
        <w:rPr>
          <w:rFonts w:ascii="Arial" w:hAnsi="Arial" w:cs="Arial"/>
          <w:sz w:val="20"/>
          <w:szCs w:val="20"/>
        </w:rPr>
        <w:t>function, with the exception that the last field is treated as a password.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16"/>
        <w:gridCol w:w="4626"/>
      </w:tblGrid>
      <w:tr w:rsidR="00476EB2" w:rsidTr="005B3484">
        <w:tc>
          <w:tcPr>
            <w:tcW w:w="4616" w:type="dxa"/>
          </w:tcPr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1114A3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"Enter logon details"</w:t>
            </w:r>
          </w:p>
          <w:p w:rsidR="00476EB2" w:rsidRPr="001114A3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title = "Login"</w:t>
            </w:r>
          </w:p>
          <w:p w:rsidR="00476EB2" w:rsidRPr="001114A3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fields = ["Department ID", "Employee ID", "Password"]</w:t>
            </w:r>
          </w:p>
          <w:p w:rsidR="00476EB2" w:rsidRPr="001114A3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values = [] 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values = 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eg.multpasswordbox</w:t>
            </w:r>
            <w:proofErr w:type="spellEnd"/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msg,title</w:t>
            </w:r>
            <w:proofErr w:type="spellEnd"/>
            <w:r w:rsidRPr="001114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fields)</w:t>
            </w:r>
          </w:p>
        </w:tc>
        <w:tc>
          <w:tcPr>
            <w:tcW w:w="4626" w:type="dxa"/>
          </w:tcPr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76498" cy="1272845"/>
                  <wp:effectExtent l="19050" t="0" r="4802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097" cy="127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76EB2" w:rsidRDefault="00476EB2" w:rsidP="00476EB2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476EB2" w:rsidRDefault="00476EB2" w:rsidP="00476EB2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476EB2" w:rsidRPr="00E1615D" w:rsidRDefault="00476EB2" w:rsidP="00476E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2" w:name="-textbox"/>
      <w:proofErr w:type="gramStart"/>
      <w:r w:rsidRPr="00E1615D">
        <w:rPr>
          <w:rFonts w:ascii="Courier" w:hAnsi="Courier" w:cs="Courier"/>
          <w:b/>
          <w:color w:val="3333FF"/>
          <w:sz w:val="20"/>
          <w:szCs w:val="20"/>
        </w:rPr>
        <w:t>textbox</w:t>
      </w:r>
      <w:bookmarkEnd w:id="2"/>
      <w:r w:rsidRPr="00E1615D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E1615D">
        <w:rPr>
          <w:rFonts w:ascii="Courier" w:hAnsi="Courier" w:cs="Courier"/>
          <w:b/>
          <w:color w:val="3333FF"/>
          <w:sz w:val="20"/>
          <w:szCs w:val="20"/>
        </w:rPr>
        <w:t>message, title, text)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1615D">
        <w:rPr>
          <w:rFonts w:ascii="Arial" w:eastAsia="Times New Roman" w:hAnsi="Arial" w:cs="Arial"/>
          <w:sz w:val="20"/>
          <w:szCs w:val="20"/>
        </w:rPr>
        <w:t>– This function creates a tex</w:t>
      </w:r>
      <w:r>
        <w:rPr>
          <w:rFonts w:ascii="Arial" w:eastAsia="Times New Roman" w:hAnsi="Arial" w:cs="Arial"/>
          <w:sz w:val="20"/>
          <w:szCs w:val="20"/>
        </w:rPr>
        <w:t>tbox used to accept user input.  T</w:t>
      </w:r>
      <w:r w:rsidRPr="00E1615D">
        <w:rPr>
          <w:rFonts w:ascii="Arial" w:eastAsia="Times New Roman" w:hAnsi="Arial" w:cs="Arial"/>
          <w:sz w:val="20"/>
          <w:szCs w:val="20"/>
        </w:rPr>
        <w:t>he text can either be a string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1615D">
        <w:rPr>
          <w:rFonts w:ascii="Arial" w:eastAsia="Times New Roman" w:hAnsi="Arial" w:cs="Arial"/>
          <w:sz w:val="20"/>
          <w:szCs w:val="20"/>
        </w:rPr>
        <w:t xml:space="preserve">or a list of strings (i.e., the result of </w:t>
      </w:r>
      <w:proofErr w:type="spellStart"/>
      <w:proofErr w:type="gramStart"/>
      <w:r w:rsidRPr="00E1615D">
        <w:rPr>
          <w:rFonts w:ascii="Arial" w:eastAsia="Times New Roman" w:hAnsi="Arial" w:cs="Arial"/>
          <w:sz w:val="20"/>
          <w:szCs w:val="20"/>
        </w:rPr>
        <w:t>file.read</w:t>
      </w:r>
      <w:proofErr w:type="spellEnd"/>
      <w:r w:rsidRPr="00E1615D">
        <w:rPr>
          <w:rFonts w:ascii="Arial" w:eastAsia="Times New Roman" w:hAnsi="Arial" w:cs="Arial"/>
          <w:sz w:val="20"/>
          <w:szCs w:val="20"/>
        </w:rPr>
        <w:t>(</w:t>
      </w:r>
      <w:proofErr w:type="gramEnd"/>
      <w:r w:rsidRPr="00E1615D">
        <w:rPr>
          <w:rFonts w:ascii="Arial" w:eastAsia="Times New Roman" w:hAnsi="Arial" w:cs="Arial"/>
          <w:sz w:val="20"/>
          <w:szCs w:val="20"/>
        </w:rPr>
        <w:t>)).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6EB2" w:rsidTr="005B3484">
        <w:tc>
          <w:tcPr>
            <w:tcW w:w="4621" w:type="dxa"/>
          </w:tcPr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Example 1</w:t>
            </w: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answer = </w:t>
            </w:r>
            <w:proofErr w:type="spellStart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eg.textbox</w:t>
            </w:r>
            <w:proofErr w:type="spellEnd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="Please enter your name",</w:t>
            </w: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title="my </w:t>
            </w:r>
            <w:proofErr w:type="spellStart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Gui</w:t>
            </w:r>
            <w:proofErr w:type="spellEnd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", </w:t>
            </w: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text="")</w:t>
            </w: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print(answer)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Example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2</w:t>
            </w: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answer = </w:t>
            </w:r>
            <w:proofErr w:type="spellStart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eg.textbox</w:t>
            </w:r>
            <w:proofErr w:type="spellEnd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="Please enter your name",</w:t>
            </w: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title="my </w:t>
            </w:r>
            <w:proofErr w:type="spellStart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Gui</w:t>
            </w:r>
            <w:proofErr w:type="spellEnd"/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", </w:t>
            </w: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text="Your name is ")</w:t>
            </w: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print(answer)</w:t>
            </w: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Example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3</w:t>
            </w:r>
          </w:p>
          <w:p w:rsidR="00476EB2" w:rsidRPr="00B30D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file = open ("TenGreenBottles.txt", "r")</w:t>
            </w:r>
          </w:p>
          <w:p w:rsidR="00476EB2" w:rsidRPr="00B30D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text = </w:t>
            </w:r>
            <w:proofErr w:type="spellStart"/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file.read</w:t>
            </w:r>
            <w:proofErr w:type="spellEnd"/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476EB2" w:rsidRPr="00B30D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file.close</w:t>
            </w:r>
            <w:proofErr w:type="spellEnd"/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476E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eg.textbox</w:t>
            </w:r>
            <w:proofErr w:type="spellEnd"/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msg</w:t>
            </w:r>
            <w:proofErr w:type="spellEnd"/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="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The w</w:t>
            </w:r>
            <w:r w:rsidRPr="00B30DB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ords to Ten Green Bottles", title="My GUI", text=text)</w:t>
            </w:r>
          </w:p>
          <w:p w:rsidR="00476EB2" w:rsidRPr="00B30DB2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Example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4</w:t>
            </w:r>
          </w:p>
          <w:p w:rsidR="00476EB2" w:rsidRPr="0089752C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readFile</w:t>
            </w:r>
            <w:proofErr w:type="spellEnd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(filename):</w:t>
            </w:r>
          </w:p>
          <w:p w:rsidR="00476EB2" w:rsidRPr="0089752C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file = open (filename, 'r')</w:t>
            </w:r>
          </w:p>
          <w:p w:rsidR="00476EB2" w:rsidRPr="0089752C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text = </w:t>
            </w:r>
            <w:proofErr w:type="spellStart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file.read</w:t>
            </w:r>
            <w:proofErr w:type="spellEnd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476EB2" w:rsidRPr="0089752C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spellStart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file.close</w:t>
            </w:r>
            <w:proofErr w:type="spellEnd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476EB2" w:rsidRPr="0089752C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return text</w:t>
            </w:r>
          </w:p>
          <w:p w:rsidR="00476EB2" w:rsidRPr="0089752C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89752C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text = </w:t>
            </w:r>
            <w:proofErr w:type="spellStart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readFile</w:t>
            </w:r>
            <w:proofErr w:type="spellEnd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("TenGreenBottles.txt")</w:t>
            </w:r>
          </w:p>
          <w:p w:rsidR="00476EB2" w:rsidRPr="0089752C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89752C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eg.textbox</w:t>
            </w:r>
            <w:proofErr w:type="spellEnd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("The words to Ten Green Bottles", "My </w:t>
            </w:r>
            <w:proofErr w:type="spellStart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GUI",text</w:t>
            </w:r>
            <w:proofErr w:type="spellEnd"/>
            <w:r w:rsidRPr="0089752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76EB2" w:rsidRPr="006F0ED1" w:rsidRDefault="00476EB2" w:rsidP="005B3484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6F0ED1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Example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5</w:t>
            </w:r>
          </w:p>
          <w:p w:rsidR="00476EB2" w:rsidRPr="00C5098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 ['</w:t>
            </w:r>
            <w:proofErr w:type="spellStart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Ww</w:t>
            </w:r>
            <w:proofErr w:type="spellEnd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'Aa', 'Bb', 'Cc']</w:t>
            </w:r>
          </w:p>
          <w:p w:rsidR="00476EB2" w:rsidRPr="00C5098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 '.join(</w:t>
            </w:r>
            <w:proofErr w:type="spellStart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476EB2" w:rsidRPr="00C5098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76EB2" w:rsidRPr="00C50987" w:rsidRDefault="00476EB2" w:rsidP="005B348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eg.textbox</w:t>
            </w:r>
            <w:proofErr w:type="spellEnd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('','',</w:t>
            </w:r>
            <w:proofErr w:type="spellStart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5098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476EB2" w:rsidRDefault="00476EB2" w:rsidP="005B3484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56E28" w:rsidRDefault="00656E2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:rsidR="00656E28" w:rsidRPr="003B38A5" w:rsidRDefault="00656E28" w:rsidP="00656E28">
      <w:pPr>
        <w:pStyle w:val="NoSpacing"/>
        <w:rPr>
          <w:rFonts w:ascii="Arial" w:hAnsi="Arial" w:cs="Arial"/>
          <w:b/>
          <w:sz w:val="24"/>
          <w:szCs w:val="24"/>
        </w:rPr>
      </w:pPr>
      <w:bookmarkStart w:id="3" w:name="_Toc353086431"/>
      <w:r w:rsidRPr="003B38A5">
        <w:rPr>
          <w:rFonts w:ascii="Arial" w:hAnsi="Arial" w:cs="Arial"/>
          <w:b/>
          <w:sz w:val="24"/>
          <w:szCs w:val="24"/>
        </w:rPr>
        <w:lastRenderedPageBreak/>
        <w:t>Import</w:t>
      </w:r>
      <w:bookmarkEnd w:id="3"/>
    </w:p>
    <w:p w:rsidR="00656E28" w:rsidRDefault="00656E28" w:rsidP="00656E28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The Python import statement allows the code in one module to access the code of another module.</w:t>
      </w:r>
    </w:p>
    <w:p w:rsidR="00656E28" w:rsidRDefault="00656E28" w:rsidP="00656E28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656E28" w:rsidRDefault="00656E28" w:rsidP="00656E28">
      <w:pPr>
        <w:pStyle w:val="NoSpacing"/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r>
        <w:rPr>
          <w:rFonts w:ascii="Arial" w:hAnsi="Arial" w:cs="Arial"/>
          <w:i/>
          <w:color w:val="333333"/>
          <w:sz w:val="20"/>
          <w:szCs w:val="20"/>
        </w:rPr>
        <w:t>Create the following programs, and attempt to explain what is happening.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56E28" w:rsidTr="00656E28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Create a folder on your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usb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drive name it “pythonWeek03”.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Within this folder create yet another folder and name it “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myLibrary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”.  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Create the following program and name it “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loopExamples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”.  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Place this program into the “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myLibrary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” folder.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Create the following program and name it “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mainProgram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”.  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Place “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mainProgram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” into the “pythonWeek03” folder.</w:t>
            </w:r>
          </w:p>
        </w:tc>
      </w:tr>
      <w:tr w:rsidR="00656E28" w:rsidTr="00656E28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loopExamples.py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example01():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for x in range(5):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  print ('Number', x)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example02():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0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while (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&lt; 3):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+ 1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  print('loop',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gram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'Out of the loop!')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    </w:t>
            </w: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mainProgram.py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main():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import sys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sys.path.append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myLibrary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import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loopExamples</w:t>
            </w:r>
            <w:proofErr w:type="spellEnd"/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loopExamples.example01()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loopExamples.example02()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__name__ == "__main__":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main()</w:t>
            </w:r>
          </w:p>
          <w:p w:rsidR="00656E28" w:rsidRDefault="00656E28">
            <w:pPr>
              <w:pStyle w:val="NoSpacing"/>
              <w:spacing w:line="276" w:lineRule="auto"/>
              <w:rPr>
                <w:rFonts w:ascii="Arial" w:hAnsi="Arial" w:cs="Arial"/>
                <w:color w:val="222222"/>
              </w:rPr>
            </w:pPr>
          </w:p>
        </w:tc>
      </w:tr>
    </w:tbl>
    <w:p w:rsidR="00656E28" w:rsidRDefault="00656E28" w:rsidP="00656E28">
      <w:pPr>
        <w:pStyle w:val="NoSpacing"/>
        <w:spacing w:line="276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56E28" w:rsidRDefault="00656E28" w:rsidP="00656E2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656E28" w:rsidRDefault="00656E28" w:rsidP="00656E2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656E28" w:rsidRDefault="00656E28" w:rsidP="00656E2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656E28" w:rsidRDefault="00656E28" w:rsidP="00656E2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476EB2" w:rsidRPr="00AD35C1" w:rsidRDefault="00476EB2" w:rsidP="00AD35C1">
      <w:pPr>
        <w:rPr>
          <w:rFonts w:ascii="Arial" w:eastAsia="Times New Roman" w:hAnsi="Arial" w:cs="Arial"/>
          <w:sz w:val="20"/>
          <w:szCs w:val="20"/>
        </w:rPr>
      </w:pPr>
    </w:p>
    <w:sectPr w:rsidR="00476EB2" w:rsidRPr="00AD35C1" w:rsidSect="0039191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9B" w:rsidRDefault="00407E9B" w:rsidP="002A7B80">
      <w:pPr>
        <w:spacing w:after="0" w:line="240" w:lineRule="auto"/>
      </w:pPr>
      <w:r>
        <w:separator/>
      </w:r>
    </w:p>
  </w:endnote>
  <w:endnote w:type="continuationSeparator" w:id="0">
    <w:p w:rsidR="00407E9B" w:rsidRDefault="00407E9B" w:rsidP="002A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8C" w:rsidRDefault="00A136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0523"/>
      <w:docPartObj>
        <w:docPartGallery w:val="Page Numbers (Top of Page)"/>
        <w:docPartUnique/>
      </w:docPartObj>
    </w:sdtPr>
    <w:sdtContent>
      <w:p w:rsidR="002A7B80" w:rsidRDefault="00A1368C" w:rsidP="00A1368C">
        <w:pPr>
          <w:pStyle w:val="Header"/>
        </w:pPr>
        <w:r>
          <w:rPr>
            <w:rFonts w:ascii="Arial" w:hAnsi="Arial" w:cs="Arial"/>
            <w:sz w:val="16"/>
            <w:szCs w:val="16"/>
          </w:rPr>
          <w:t xml:space="preserve">ICTPRG301 - Session </w:t>
        </w:r>
        <w:r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6</w:t>
        </w:r>
        <w:bookmarkStart w:id="4" w:name="_GoBack"/>
        <w:bookmarkEnd w:id="4"/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Page </w:t>
        </w:r>
        <w:r>
          <w:rPr>
            <w:rFonts w:ascii="Arial" w:hAnsi="Arial" w:cs="Arial"/>
            <w:b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b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noProof/>
            <w:sz w:val="16"/>
            <w:szCs w:val="16"/>
          </w:rPr>
          <w:t>1</w:t>
        </w:r>
        <w:r>
          <w:rPr>
            <w:rFonts w:ascii="Arial" w:hAnsi="Arial" w:cs="Arial"/>
            <w:b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of </w:t>
        </w:r>
        <w:r>
          <w:rPr>
            <w:rFonts w:ascii="Arial" w:hAnsi="Arial" w:cs="Arial"/>
            <w:b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b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noProof/>
            <w:sz w:val="16"/>
            <w:szCs w:val="16"/>
          </w:rPr>
          <w:t>11</w:t>
        </w:r>
        <w:r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8C" w:rsidRDefault="00A13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9B" w:rsidRDefault="00407E9B" w:rsidP="002A7B80">
      <w:pPr>
        <w:spacing w:after="0" w:line="240" w:lineRule="auto"/>
      </w:pPr>
      <w:r>
        <w:separator/>
      </w:r>
    </w:p>
  </w:footnote>
  <w:footnote w:type="continuationSeparator" w:id="0">
    <w:p w:rsidR="00407E9B" w:rsidRDefault="00407E9B" w:rsidP="002A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8C" w:rsidRDefault="00A136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8C" w:rsidRDefault="00A136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8C" w:rsidRDefault="00A136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6152"/>
    <w:multiLevelType w:val="multilevel"/>
    <w:tmpl w:val="87A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F1"/>
    <w:rsid w:val="00022485"/>
    <w:rsid w:val="00030E1D"/>
    <w:rsid w:val="00046B49"/>
    <w:rsid w:val="00047318"/>
    <w:rsid w:val="0004749A"/>
    <w:rsid w:val="00047F8C"/>
    <w:rsid w:val="0006737B"/>
    <w:rsid w:val="00090F6A"/>
    <w:rsid w:val="000971E0"/>
    <w:rsid w:val="000A4FBB"/>
    <w:rsid w:val="000C2064"/>
    <w:rsid w:val="000D2008"/>
    <w:rsid w:val="000E5564"/>
    <w:rsid w:val="000F549A"/>
    <w:rsid w:val="000F6B5F"/>
    <w:rsid w:val="000F726B"/>
    <w:rsid w:val="001028A9"/>
    <w:rsid w:val="00107FB0"/>
    <w:rsid w:val="00107FF1"/>
    <w:rsid w:val="00117C9C"/>
    <w:rsid w:val="001218FA"/>
    <w:rsid w:val="001229A0"/>
    <w:rsid w:val="00145CAA"/>
    <w:rsid w:val="00147229"/>
    <w:rsid w:val="00150173"/>
    <w:rsid w:val="001949B1"/>
    <w:rsid w:val="001967CC"/>
    <w:rsid w:val="001B52AF"/>
    <w:rsid w:val="001F5498"/>
    <w:rsid w:val="00214C47"/>
    <w:rsid w:val="00245079"/>
    <w:rsid w:val="00246775"/>
    <w:rsid w:val="00264DF2"/>
    <w:rsid w:val="00265DB3"/>
    <w:rsid w:val="00271D6C"/>
    <w:rsid w:val="0029239C"/>
    <w:rsid w:val="002A33DA"/>
    <w:rsid w:val="002A7B80"/>
    <w:rsid w:val="002D0B15"/>
    <w:rsid w:val="002D4A9A"/>
    <w:rsid w:val="002E2B7F"/>
    <w:rsid w:val="002E483A"/>
    <w:rsid w:val="002E60B6"/>
    <w:rsid w:val="00302F81"/>
    <w:rsid w:val="00327022"/>
    <w:rsid w:val="0034097C"/>
    <w:rsid w:val="00356D4D"/>
    <w:rsid w:val="00372D7F"/>
    <w:rsid w:val="00376DAF"/>
    <w:rsid w:val="003814F0"/>
    <w:rsid w:val="00383321"/>
    <w:rsid w:val="00391910"/>
    <w:rsid w:val="00392963"/>
    <w:rsid w:val="003A3331"/>
    <w:rsid w:val="003A58D3"/>
    <w:rsid w:val="003B38A5"/>
    <w:rsid w:val="003C2AFA"/>
    <w:rsid w:val="003C322E"/>
    <w:rsid w:val="003D5F8D"/>
    <w:rsid w:val="003E271D"/>
    <w:rsid w:val="0040770E"/>
    <w:rsid w:val="00407E9B"/>
    <w:rsid w:val="00412626"/>
    <w:rsid w:val="00424186"/>
    <w:rsid w:val="004253C9"/>
    <w:rsid w:val="00430AA2"/>
    <w:rsid w:val="00451DD5"/>
    <w:rsid w:val="00465340"/>
    <w:rsid w:val="00472F6F"/>
    <w:rsid w:val="004752B8"/>
    <w:rsid w:val="00476EB2"/>
    <w:rsid w:val="00481B9C"/>
    <w:rsid w:val="00497868"/>
    <w:rsid w:val="004E01C3"/>
    <w:rsid w:val="004E32DD"/>
    <w:rsid w:val="004F7DE2"/>
    <w:rsid w:val="005107F0"/>
    <w:rsid w:val="00526ED4"/>
    <w:rsid w:val="00527810"/>
    <w:rsid w:val="00531F5F"/>
    <w:rsid w:val="00532D81"/>
    <w:rsid w:val="00550B76"/>
    <w:rsid w:val="00571232"/>
    <w:rsid w:val="00591C31"/>
    <w:rsid w:val="005B32A2"/>
    <w:rsid w:val="005B5F38"/>
    <w:rsid w:val="005F60E8"/>
    <w:rsid w:val="0060201D"/>
    <w:rsid w:val="00613520"/>
    <w:rsid w:val="00615698"/>
    <w:rsid w:val="0062252E"/>
    <w:rsid w:val="0062598E"/>
    <w:rsid w:val="00635F61"/>
    <w:rsid w:val="006528C2"/>
    <w:rsid w:val="006557E8"/>
    <w:rsid w:val="00656E28"/>
    <w:rsid w:val="00660952"/>
    <w:rsid w:val="00683768"/>
    <w:rsid w:val="006B0228"/>
    <w:rsid w:val="006B11A9"/>
    <w:rsid w:val="006B4BD2"/>
    <w:rsid w:val="006B620E"/>
    <w:rsid w:val="006C0BCE"/>
    <w:rsid w:val="006F1DE3"/>
    <w:rsid w:val="00712C6E"/>
    <w:rsid w:val="00713AEA"/>
    <w:rsid w:val="00724C32"/>
    <w:rsid w:val="007345E2"/>
    <w:rsid w:val="007431F1"/>
    <w:rsid w:val="0075102A"/>
    <w:rsid w:val="007535ED"/>
    <w:rsid w:val="007561EE"/>
    <w:rsid w:val="00785C20"/>
    <w:rsid w:val="00787BD3"/>
    <w:rsid w:val="00790034"/>
    <w:rsid w:val="007B558E"/>
    <w:rsid w:val="007F177F"/>
    <w:rsid w:val="00841BFD"/>
    <w:rsid w:val="00851B5D"/>
    <w:rsid w:val="008762CC"/>
    <w:rsid w:val="00896D54"/>
    <w:rsid w:val="008A0B7D"/>
    <w:rsid w:val="008A5F49"/>
    <w:rsid w:val="008A7002"/>
    <w:rsid w:val="008C0810"/>
    <w:rsid w:val="008D0D12"/>
    <w:rsid w:val="008F2C60"/>
    <w:rsid w:val="00900D5B"/>
    <w:rsid w:val="009135A3"/>
    <w:rsid w:val="00916D91"/>
    <w:rsid w:val="00924553"/>
    <w:rsid w:val="00925009"/>
    <w:rsid w:val="009269CD"/>
    <w:rsid w:val="00953D77"/>
    <w:rsid w:val="009B3800"/>
    <w:rsid w:val="009C41DB"/>
    <w:rsid w:val="009C5B8D"/>
    <w:rsid w:val="009E0D58"/>
    <w:rsid w:val="00A1368C"/>
    <w:rsid w:val="00A15BBF"/>
    <w:rsid w:val="00A16F66"/>
    <w:rsid w:val="00A21ED2"/>
    <w:rsid w:val="00A30C2D"/>
    <w:rsid w:val="00A3131D"/>
    <w:rsid w:val="00A337B7"/>
    <w:rsid w:val="00A45CDD"/>
    <w:rsid w:val="00A70C37"/>
    <w:rsid w:val="00A7363C"/>
    <w:rsid w:val="00AA79AD"/>
    <w:rsid w:val="00AB591D"/>
    <w:rsid w:val="00AC7401"/>
    <w:rsid w:val="00AD3098"/>
    <w:rsid w:val="00AD35C1"/>
    <w:rsid w:val="00AE2CAA"/>
    <w:rsid w:val="00AF3FC8"/>
    <w:rsid w:val="00AF40BB"/>
    <w:rsid w:val="00AF660C"/>
    <w:rsid w:val="00B0404F"/>
    <w:rsid w:val="00B21760"/>
    <w:rsid w:val="00B34524"/>
    <w:rsid w:val="00B63736"/>
    <w:rsid w:val="00B66010"/>
    <w:rsid w:val="00B70CD3"/>
    <w:rsid w:val="00B80C12"/>
    <w:rsid w:val="00B94C2B"/>
    <w:rsid w:val="00B95459"/>
    <w:rsid w:val="00BA7595"/>
    <w:rsid w:val="00BD5849"/>
    <w:rsid w:val="00C44F41"/>
    <w:rsid w:val="00C57499"/>
    <w:rsid w:val="00C70A02"/>
    <w:rsid w:val="00C7157C"/>
    <w:rsid w:val="00C90745"/>
    <w:rsid w:val="00C9436D"/>
    <w:rsid w:val="00C97560"/>
    <w:rsid w:val="00CC7BCC"/>
    <w:rsid w:val="00D02894"/>
    <w:rsid w:val="00D1384D"/>
    <w:rsid w:val="00D206EF"/>
    <w:rsid w:val="00D36E70"/>
    <w:rsid w:val="00D46F7A"/>
    <w:rsid w:val="00D705FC"/>
    <w:rsid w:val="00D872DB"/>
    <w:rsid w:val="00D8758A"/>
    <w:rsid w:val="00D955F8"/>
    <w:rsid w:val="00DC2ED9"/>
    <w:rsid w:val="00DE07A9"/>
    <w:rsid w:val="00DE545A"/>
    <w:rsid w:val="00E45D27"/>
    <w:rsid w:val="00E80185"/>
    <w:rsid w:val="00E802D2"/>
    <w:rsid w:val="00E82016"/>
    <w:rsid w:val="00E903F2"/>
    <w:rsid w:val="00E9100C"/>
    <w:rsid w:val="00EB7238"/>
    <w:rsid w:val="00ED3BE7"/>
    <w:rsid w:val="00ED6368"/>
    <w:rsid w:val="00EF0425"/>
    <w:rsid w:val="00EF7E39"/>
    <w:rsid w:val="00F01BDE"/>
    <w:rsid w:val="00F12A25"/>
    <w:rsid w:val="00F370A1"/>
    <w:rsid w:val="00F4217A"/>
    <w:rsid w:val="00F66A84"/>
    <w:rsid w:val="00F73D9D"/>
    <w:rsid w:val="00F93298"/>
    <w:rsid w:val="00F9660F"/>
    <w:rsid w:val="00F97CDE"/>
    <w:rsid w:val="00FA14A2"/>
    <w:rsid w:val="00FA5568"/>
    <w:rsid w:val="00FB2A24"/>
    <w:rsid w:val="00FC0D0C"/>
    <w:rsid w:val="00FD7EC2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07FB0"/>
    <w:pPr>
      <w:pBdr>
        <w:bottom w:val="single" w:sz="4" w:space="5" w:color="000000"/>
      </w:pBdr>
      <w:spacing w:after="188" w:line="451" w:lineRule="atLeast"/>
      <w:outlineLvl w:val="1"/>
    </w:pPr>
    <w:rPr>
      <w:rFonts w:ascii="Times New Roman" w:eastAsia="Times New Roman" w:hAnsi="Times New Roman" w:cs="Times New Roman"/>
      <w:b/>
      <w:bCs/>
      <w:color w:val="333333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7FB0"/>
    <w:rPr>
      <w:rFonts w:ascii="Times New Roman" w:eastAsia="Times New Roman" w:hAnsi="Times New Roman" w:cs="Times New Roman"/>
      <w:b/>
      <w:bCs/>
      <w:color w:val="333333"/>
      <w:sz w:val="30"/>
      <w:szCs w:val="30"/>
      <w:lang w:eastAsia="en-AU"/>
    </w:rPr>
  </w:style>
  <w:style w:type="character" w:styleId="Strong">
    <w:name w:val="Strong"/>
    <w:basedOn w:val="DefaultParagraphFont"/>
    <w:uiPriority w:val="22"/>
    <w:qFormat/>
    <w:rsid w:val="00107FB0"/>
    <w:rPr>
      <w:b/>
      <w:bCs/>
    </w:rPr>
  </w:style>
  <w:style w:type="character" w:styleId="Emphasis">
    <w:name w:val="Emphasis"/>
    <w:basedOn w:val="DefaultParagraphFont"/>
    <w:uiPriority w:val="20"/>
    <w:qFormat/>
    <w:rsid w:val="00107FB0"/>
    <w:rPr>
      <w:i/>
      <w:iCs/>
    </w:rPr>
  </w:style>
  <w:style w:type="paragraph" w:styleId="NoSpacing">
    <w:name w:val="No Spacing"/>
    <w:uiPriority w:val="1"/>
    <w:qFormat/>
    <w:rsid w:val="00107F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9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1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-delimiter">
    <w:name w:val="comment-delimiter"/>
    <w:basedOn w:val="DefaultParagraphFont"/>
    <w:rsid w:val="00EF7E39"/>
  </w:style>
  <w:style w:type="character" w:customStyle="1" w:styleId="comment1">
    <w:name w:val="comment1"/>
    <w:basedOn w:val="DefaultParagraphFont"/>
    <w:rsid w:val="00EF7E39"/>
    <w:rPr>
      <w:color w:val="BEBEBE"/>
    </w:rPr>
  </w:style>
  <w:style w:type="character" w:styleId="HTMLCode">
    <w:name w:val="HTML Code"/>
    <w:basedOn w:val="DefaultParagraphFont"/>
    <w:uiPriority w:val="99"/>
    <w:semiHidden/>
    <w:unhideWhenUsed/>
    <w:rsid w:val="003E271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51DD5"/>
    <w:rPr>
      <w:rFonts w:ascii="Courier New" w:eastAsia="Times New Roman" w:hAnsi="Courier New" w:cs="Courier New"/>
      <w:sz w:val="23"/>
      <w:szCs w:val="23"/>
      <w:shd w:val="clear" w:color="auto" w:fill="ECF0F3"/>
    </w:rPr>
  </w:style>
  <w:style w:type="character" w:customStyle="1" w:styleId="pre">
    <w:name w:val="pre"/>
    <w:basedOn w:val="DefaultParagraphFont"/>
    <w:rsid w:val="00451DD5"/>
  </w:style>
  <w:style w:type="character" w:customStyle="1" w:styleId="optional1">
    <w:name w:val="optional1"/>
    <w:basedOn w:val="DefaultParagraphFont"/>
    <w:rsid w:val="0004749A"/>
    <w:rPr>
      <w:sz w:val="31"/>
      <w:szCs w:val="3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71E0"/>
    <w:pPr>
      <w:pBdr>
        <w:top w:val="dashed" w:sz="4" w:space="6" w:color="CCCCCC"/>
        <w:left w:val="dashed" w:sz="4" w:space="6" w:color="CCCCCC"/>
        <w:bottom w:val="dashed" w:sz="4" w:space="6" w:color="CCCCCC"/>
        <w:right w:val="dashed" w:sz="4" w:space="6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71E0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218FA"/>
    <w:pPr>
      <w:spacing w:before="192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6E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80"/>
  </w:style>
  <w:style w:type="paragraph" w:styleId="Footer">
    <w:name w:val="footer"/>
    <w:basedOn w:val="Normal"/>
    <w:link w:val="FooterChar"/>
    <w:uiPriority w:val="99"/>
    <w:unhideWhenUsed/>
    <w:rsid w:val="002A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07FB0"/>
    <w:pPr>
      <w:pBdr>
        <w:bottom w:val="single" w:sz="4" w:space="5" w:color="000000"/>
      </w:pBdr>
      <w:spacing w:after="188" w:line="451" w:lineRule="atLeast"/>
      <w:outlineLvl w:val="1"/>
    </w:pPr>
    <w:rPr>
      <w:rFonts w:ascii="Times New Roman" w:eastAsia="Times New Roman" w:hAnsi="Times New Roman" w:cs="Times New Roman"/>
      <w:b/>
      <w:bCs/>
      <w:color w:val="333333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7FB0"/>
    <w:rPr>
      <w:rFonts w:ascii="Times New Roman" w:eastAsia="Times New Roman" w:hAnsi="Times New Roman" w:cs="Times New Roman"/>
      <w:b/>
      <w:bCs/>
      <w:color w:val="333333"/>
      <w:sz w:val="30"/>
      <w:szCs w:val="30"/>
      <w:lang w:eastAsia="en-AU"/>
    </w:rPr>
  </w:style>
  <w:style w:type="character" w:styleId="Strong">
    <w:name w:val="Strong"/>
    <w:basedOn w:val="DefaultParagraphFont"/>
    <w:uiPriority w:val="22"/>
    <w:qFormat/>
    <w:rsid w:val="00107FB0"/>
    <w:rPr>
      <w:b/>
      <w:bCs/>
    </w:rPr>
  </w:style>
  <w:style w:type="character" w:styleId="Emphasis">
    <w:name w:val="Emphasis"/>
    <w:basedOn w:val="DefaultParagraphFont"/>
    <w:uiPriority w:val="20"/>
    <w:qFormat/>
    <w:rsid w:val="00107FB0"/>
    <w:rPr>
      <w:i/>
      <w:iCs/>
    </w:rPr>
  </w:style>
  <w:style w:type="paragraph" w:styleId="NoSpacing">
    <w:name w:val="No Spacing"/>
    <w:uiPriority w:val="1"/>
    <w:qFormat/>
    <w:rsid w:val="00107F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9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1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-delimiter">
    <w:name w:val="comment-delimiter"/>
    <w:basedOn w:val="DefaultParagraphFont"/>
    <w:rsid w:val="00EF7E39"/>
  </w:style>
  <w:style w:type="character" w:customStyle="1" w:styleId="comment1">
    <w:name w:val="comment1"/>
    <w:basedOn w:val="DefaultParagraphFont"/>
    <w:rsid w:val="00EF7E39"/>
    <w:rPr>
      <w:color w:val="BEBEBE"/>
    </w:rPr>
  </w:style>
  <w:style w:type="character" w:styleId="HTMLCode">
    <w:name w:val="HTML Code"/>
    <w:basedOn w:val="DefaultParagraphFont"/>
    <w:uiPriority w:val="99"/>
    <w:semiHidden/>
    <w:unhideWhenUsed/>
    <w:rsid w:val="003E271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51DD5"/>
    <w:rPr>
      <w:rFonts w:ascii="Courier New" w:eastAsia="Times New Roman" w:hAnsi="Courier New" w:cs="Courier New"/>
      <w:sz w:val="23"/>
      <w:szCs w:val="23"/>
      <w:shd w:val="clear" w:color="auto" w:fill="ECF0F3"/>
    </w:rPr>
  </w:style>
  <w:style w:type="character" w:customStyle="1" w:styleId="pre">
    <w:name w:val="pre"/>
    <w:basedOn w:val="DefaultParagraphFont"/>
    <w:rsid w:val="00451DD5"/>
  </w:style>
  <w:style w:type="character" w:customStyle="1" w:styleId="optional1">
    <w:name w:val="optional1"/>
    <w:basedOn w:val="DefaultParagraphFont"/>
    <w:rsid w:val="0004749A"/>
    <w:rPr>
      <w:sz w:val="31"/>
      <w:szCs w:val="3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71E0"/>
    <w:pPr>
      <w:pBdr>
        <w:top w:val="dashed" w:sz="4" w:space="6" w:color="CCCCCC"/>
        <w:left w:val="dashed" w:sz="4" w:space="6" w:color="CCCCCC"/>
        <w:bottom w:val="dashed" w:sz="4" w:space="6" w:color="CCCCCC"/>
        <w:right w:val="dashed" w:sz="4" w:space="6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71E0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218FA"/>
    <w:pPr>
      <w:spacing w:before="192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6E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80"/>
  </w:style>
  <w:style w:type="paragraph" w:styleId="Footer">
    <w:name w:val="footer"/>
    <w:basedOn w:val="Normal"/>
    <w:link w:val="FooterChar"/>
    <w:uiPriority w:val="99"/>
    <w:unhideWhenUsed/>
    <w:rsid w:val="002A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1185">
              <w:marLeft w:val="0"/>
              <w:marRight w:val="0"/>
              <w:marTop w:val="0"/>
              <w:marBottom w:val="0"/>
              <w:divBdr>
                <w:top w:val="single" w:sz="4" w:space="0" w:color="D6D6D6"/>
                <w:left w:val="single" w:sz="4" w:space="0" w:color="D6D6D6"/>
                <w:bottom w:val="single" w:sz="4" w:space="0" w:color="D6D6D6"/>
                <w:right w:val="single" w:sz="4" w:space="0" w:color="D6D6D6"/>
              </w:divBdr>
              <w:divsChild>
                <w:div w:id="16920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48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3775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8" w:color="BBC4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742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2404">
                      <w:marLeft w:val="0"/>
                      <w:marRight w:val="0"/>
                      <w:marTop w:val="38"/>
                      <w:marBottom w:val="38"/>
                      <w:divBdr>
                        <w:top w:val="single" w:sz="4" w:space="6" w:color="BBC4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ython.org/2/library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CDU</cp:lastModifiedBy>
  <cp:revision>36</cp:revision>
  <cp:lastPrinted>2015-03-10T22:37:00Z</cp:lastPrinted>
  <dcterms:created xsi:type="dcterms:W3CDTF">2013-06-12T22:12:00Z</dcterms:created>
  <dcterms:modified xsi:type="dcterms:W3CDTF">2017-03-31T01:55:00Z</dcterms:modified>
</cp:coreProperties>
</file>